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99C9F" w14:textId="77777777" w:rsidR="00E10415" w:rsidRDefault="00E10415" w:rsidP="00E1041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Katedra predprimárnej a primárnej pedagogiky, Pedagogická fakulta Univerzita Komenského v Bratislave</w:t>
      </w:r>
    </w:p>
    <w:p w14:paraId="330A570E" w14:textId="77777777" w:rsidR="00E10415" w:rsidRDefault="00E10415" w:rsidP="00E104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Rozširujúce štúdium </w:t>
      </w:r>
    </w:p>
    <w:p w14:paraId="2EBA7F04" w14:textId="77777777" w:rsidR="00E10415" w:rsidRDefault="00E10415" w:rsidP="00E1041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Št. odbor: Učiteľstvo a pedagogické vedy</w:t>
      </w:r>
    </w:p>
    <w:p w14:paraId="43A78881" w14:textId="77777777" w:rsidR="00E10415" w:rsidRDefault="00E10415" w:rsidP="00E1041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program: </w:t>
      </w:r>
      <w:r>
        <w:rPr>
          <w:rFonts w:ascii="Times New Roman" w:hAnsi="Times New Roman"/>
          <w:b/>
        </w:rPr>
        <w:t>Predškolská a elementárna pedagogika</w:t>
      </w:r>
      <w:r>
        <w:rPr>
          <w:rFonts w:ascii="Times New Roman" w:hAnsi="Times New Roman"/>
        </w:rPr>
        <w:t xml:space="preserve">  </w:t>
      </w:r>
    </w:p>
    <w:p w14:paraId="0D2CA4B8" w14:textId="77777777" w:rsidR="00E10415" w:rsidRDefault="00E10415" w:rsidP="00E10415">
      <w:pPr>
        <w:spacing w:after="0" w:line="240" w:lineRule="auto"/>
        <w:jc w:val="center"/>
        <w:rPr>
          <w:rFonts w:ascii="Times New Roman" w:hAnsi="Times New Roman"/>
        </w:rPr>
      </w:pPr>
    </w:p>
    <w:p w14:paraId="76EEE820" w14:textId="77777777" w:rsidR="00C33F35" w:rsidRDefault="00C33F35" w:rsidP="00E1041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20A61C" w14:textId="77777777" w:rsidR="00C33F35" w:rsidRDefault="00C33F35" w:rsidP="00E1041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627E984" w14:textId="77777777" w:rsidR="00C33F35" w:rsidRDefault="00C33F35" w:rsidP="00E1041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4FE209C" w14:textId="77777777" w:rsidR="00C33F35" w:rsidRDefault="00C33F35" w:rsidP="00E1041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387E8AF" w14:textId="77777777" w:rsidR="00C33F35" w:rsidRDefault="00C33F35" w:rsidP="00E1041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4CB14F8" w14:textId="77777777" w:rsidR="00C33F35" w:rsidRDefault="00C33F35" w:rsidP="00E1041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801369A" w14:textId="77777777" w:rsidR="00C33F35" w:rsidRDefault="00C33F35" w:rsidP="00E1041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9D1CF4F" w14:textId="77777777" w:rsidR="00C33F35" w:rsidRDefault="00C33F35" w:rsidP="00E1041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855277D" w14:textId="77777777" w:rsidR="00C33F35" w:rsidRDefault="00C33F35" w:rsidP="00E1041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4B7D0E2" w14:textId="410AD9DF" w:rsidR="00E10415" w:rsidRDefault="007B7589" w:rsidP="00E1041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="00E10415">
        <w:rPr>
          <w:rFonts w:ascii="Times New Roman" w:hAnsi="Times New Roman"/>
          <w:b/>
        </w:rPr>
        <w:t>.ROČNÍK ŽILINA</w:t>
      </w:r>
    </w:p>
    <w:p w14:paraId="1AD51DC2" w14:textId="2CACA75F" w:rsidR="00E10415" w:rsidRDefault="00E10415" w:rsidP="00E1041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ROZVRH 202</w:t>
      </w:r>
      <w:r w:rsidR="00DB119F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/202</w:t>
      </w:r>
      <w:r w:rsidR="00DB119F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</w:t>
      </w:r>
    </w:p>
    <w:p w14:paraId="7CE36308" w14:textId="77777777" w:rsidR="00E10415" w:rsidRPr="00BB52D3" w:rsidRDefault="00E10415" w:rsidP="00E1041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2"/>
        <w:gridCol w:w="1616"/>
        <w:gridCol w:w="1616"/>
        <w:gridCol w:w="2538"/>
      </w:tblGrid>
      <w:tr w:rsidR="00E10415" w:rsidRPr="00D41CD6" w14:paraId="101A3A94" w14:textId="77777777" w:rsidTr="0053653B">
        <w:tc>
          <w:tcPr>
            <w:tcW w:w="9062" w:type="dxa"/>
            <w:gridSpan w:val="4"/>
          </w:tcPr>
          <w:p w14:paraId="3A5B15A7" w14:textId="638D100A" w:rsidR="00E10415" w:rsidRDefault="00354CAF" w:rsidP="0053653B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10415">
              <w:rPr>
                <w:rFonts w:ascii="Times New Roman" w:hAnsi="Times New Roman"/>
                <w:b/>
              </w:rPr>
              <w:t xml:space="preserve">. stretnutie: </w:t>
            </w:r>
          </w:p>
          <w:p w14:paraId="531E032B" w14:textId="77777777" w:rsidR="00B63620" w:rsidRPr="00910432" w:rsidRDefault="00B63620" w:rsidP="00B63620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910432">
              <w:rPr>
                <w:rFonts w:ascii="Times New Roman" w:hAnsi="Times New Roman"/>
                <w:b/>
              </w:rPr>
              <w:t>Detašované pracovisko</w:t>
            </w:r>
            <w:r>
              <w:rPr>
                <w:rFonts w:ascii="Times New Roman" w:hAnsi="Times New Roman"/>
                <w:b/>
              </w:rPr>
              <w:t>,</w:t>
            </w:r>
            <w:r w:rsidRPr="0091043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Inštitút Priemyselnej Výchovy, </w:t>
            </w:r>
            <w:r w:rsidRPr="00910432">
              <w:rPr>
                <w:rFonts w:ascii="Times New Roman" w:hAnsi="Times New Roman"/>
                <w:b/>
              </w:rPr>
              <w:t>Žilina</w:t>
            </w:r>
          </w:p>
          <w:p w14:paraId="53521C73" w14:textId="4F96C3BF" w:rsidR="00E10415" w:rsidRPr="00D41CD6" w:rsidRDefault="00E10415" w:rsidP="0053653B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Výučba </w:t>
            </w:r>
            <w:r w:rsidR="00DB119F">
              <w:rPr>
                <w:rFonts w:ascii="Times New Roman" w:hAnsi="Times New Roman"/>
                <w:b/>
              </w:rPr>
              <w:t>17</w:t>
            </w:r>
            <w:r w:rsidR="004F2A9B">
              <w:rPr>
                <w:rFonts w:ascii="Times New Roman" w:hAnsi="Times New Roman"/>
                <w:b/>
              </w:rPr>
              <w:t>.</w:t>
            </w:r>
            <w:r w:rsidR="00354CAF">
              <w:rPr>
                <w:rFonts w:ascii="Times New Roman" w:hAnsi="Times New Roman"/>
                <w:b/>
              </w:rPr>
              <w:t>9.</w:t>
            </w:r>
            <w:r w:rsidR="004F2A9B">
              <w:rPr>
                <w:rFonts w:ascii="Times New Roman" w:hAnsi="Times New Roman"/>
                <w:b/>
              </w:rPr>
              <w:t>202</w:t>
            </w:r>
            <w:r w:rsidR="00DB119F">
              <w:rPr>
                <w:rFonts w:ascii="Times New Roman" w:hAnsi="Times New Roman"/>
                <w:b/>
              </w:rPr>
              <w:t>6</w:t>
            </w:r>
          </w:p>
        </w:tc>
      </w:tr>
      <w:tr w:rsidR="00E10415" w:rsidRPr="00D41CD6" w14:paraId="2FB22B26" w14:textId="77777777" w:rsidTr="0053653B">
        <w:tc>
          <w:tcPr>
            <w:tcW w:w="3292" w:type="dxa"/>
          </w:tcPr>
          <w:p w14:paraId="5945E83A" w14:textId="77777777" w:rsidR="00E10415" w:rsidRDefault="00E10415" w:rsidP="0053653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616" w:type="dxa"/>
          </w:tcPr>
          <w:p w14:paraId="69EAD634" w14:textId="77777777" w:rsidR="00E10415" w:rsidRDefault="00E10415" w:rsidP="0053653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16" w:type="dxa"/>
          </w:tcPr>
          <w:p w14:paraId="712880A0" w14:textId="77777777" w:rsidR="00E10415" w:rsidRDefault="00E10415" w:rsidP="0053653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2538" w:type="dxa"/>
          </w:tcPr>
          <w:p w14:paraId="39DB5E01" w14:textId="77777777" w:rsidR="00E10415" w:rsidRDefault="00E10415" w:rsidP="0053653B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Vyučujúci</w:t>
            </w:r>
            <w:r>
              <w:rPr>
                <w:rFonts w:ascii="Times New Roman" w:hAnsi="Times New Roman"/>
                <w:i/>
              </w:rPr>
              <w:t>:              Miestnosť:</w:t>
            </w:r>
          </w:p>
        </w:tc>
      </w:tr>
      <w:tr w:rsidR="00DB119F" w:rsidRPr="00D41CD6" w14:paraId="587C6AC7" w14:textId="77777777" w:rsidTr="0053653B">
        <w:tc>
          <w:tcPr>
            <w:tcW w:w="3292" w:type="dxa"/>
          </w:tcPr>
          <w:p w14:paraId="657991C8" w14:textId="0281C709" w:rsidR="00DB119F" w:rsidRPr="003133C3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Matematika a práca s informáciami 2</w:t>
            </w:r>
          </w:p>
        </w:tc>
        <w:tc>
          <w:tcPr>
            <w:tcW w:w="1616" w:type="dxa"/>
          </w:tcPr>
          <w:p w14:paraId="03DAA09E" w14:textId="47463BC4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6" w:type="dxa"/>
          </w:tcPr>
          <w:p w14:paraId="755083A5" w14:textId="23765DFC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 – 16,45</w:t>
            </w:r>
          </w:p>
        </w:tc>
        <w:tc>
          <w:tcPr>
            <w:tcW w:w="2538" w:type="dxa"/>
          </w:tcPr>
          <w:p w14:paraId="2CD73E43" w14:textId="50365827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Žilková</w:t>
            </w:r>
          </w:p>
        </w:tc>
      </w:tr>
      <w:tr w:rsidR="00DB119F" w:rsidRPr="00D41CD6" w14:paraId="60972AE9" w14:textId="77777777" w:rsidTr="0053653B">
        <w:tc>
          <w:tcPr>
            <w:tcW w:w="3292" w:type="dxa"/>
          </w:tcPr>
          <w:p w14:paraId="59C77040" w14:textId="0F3F04F7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prestávka</w:t>
            </w:r>
          </w:p>
        </w:tc>
        <w:tc>
          <w:tcPr>
            <w:tcW w:w="1616" w:type="dxa"/>
          </w:tcPr>
          <w:p w14:paraId="532A2D9A" w14:textId="77777777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6" w:type="dxa"/>
          </w:tcPr>
          <w:p w14:paraId="14244B6F" w14:textId="581F766E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16,45 – 17,15</w:t>
            </w:r>
          </w:p>
        </w:tc>
        <w:tc>
          <w:tcPr>
            <w:tcW w:w="2538" w:type="dxa"/>
          </w:tcPr>
          <w:p w14:paraId="4F6E96AC" w14:textId="77777777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B119F" w:rsidRPr="00D41CD6" w14:paraId="4F995DA7" w14:textId="77777777" w:rsidTr="0053653B">
        <w:tc>
          <w:tcPr>
            <w:tcW w:w="3292" w:type="dxa"/>
          </w:tcPr>
          <w:p w14:paraId="071D33BF" w14:textId="00EDA4A8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Matematika a práca s informáciami 1</w:t>
            </w:r>
          </w:p>
        </w:tc>
        <w:tc>
          <w:tcPr>
            <w:tcW w:w="1616" w:type="dxa"/>
          </w:tcPr>
          <w:p w14:paraId="0656E302" w14:textId="0ECB7CDD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skúška</w:t>
            </w:r>
          </w:p>
        </w:tc>
        <w:tc>
          <w:tcPr>
            <w:tcW w:w="1616" w:type="dxa"/>
          </w:tcPr>
          <w:p w14:paraId="4E4F752E" w14:textId="0D40C9BC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17,15 – 18,15</w:t>
            </w:r>
          </w:p>
        </w:tc>
        <w:tc>
          <w:tcPr>
            <w:tcW w:w="2538" w:type="dxa"/>
          </w:tcPr>
          <w:p w14:paraId="594F3B0E" w14:textId="14D3A3B1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Žilková</w:t>
            </w:r>
          </w:p>
        </w:tc>
      </w:tr>
      <w:tr w:rsidR="00CF6C79" w:rsidRPr="00D41CD6" w14:paraId="21BAC51E" w14:textId="77777777" w:rsidTr="00F6072D">
        <w:tc>
          <w:tcPr>
            <w:tcW w:w="9062" w:type="dxa"/>
            <w:gridSpan w:val="4"/>
          </w:tcPr>
          <w:p w14:paraId="52FBD22C" w14:textId="6ADC4882" w:rsidR="00CF6C79" w:rsidRDefault="00CF6C79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18.9.2026</w:t>
            </w:r>
          </w:p>
        </w:tc>
      </w:tr>
      <w:tr w:rsidR="00DB119F" w:rsidRPr="00D41CD6" w14:paraId="1008A482" w14:textId="77777777" w:rsidTr="0053653B">
        <w:tc>
          <w:tcPr>
            <w:tcW w:w="3292" w:type="dxa"/>
          </w:tcPr>
          <w:p w14:paraId="330CA383" w14:textId="02563693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Základy komunikačnej gramotnosti</w:t>
            </w:r>
          </w:p>
        </w:tc>
        <w:tc>
          <w:tcPr>
            <w:tcW w:w="1616" w:type="dxa"/>
          </w:tcPr>
          <w:p w14:paraId="06E9B13C" w14:textId="40786A1D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6" w:type="dxa"/>
          </w:tcPr>
          <w:p w14:paraId="4E40F9B4" w14:textId="0D867B3D" w:rsidR="00DB119F" w:rsidRDefault="00C13E58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DB119F">
              <w:rPr>
                <w:rFonts w:ascii="Times New Roman" w:hAnsi="Times New Roman"/>
              </w:rPr>
              <w:t>,00 – 1</w:t>
            </w:r>
            <w:r>
              <w:rPr>
                <w:rFonts w:ascii="Times New Roman" w:hAnsi="Times New Roman"/>
              </w:rPr>
              <w:t>5</w:t>
            </w:r>
            <w:r w:rsidR="00DB119F">
              <w:rPr>
                <w:rFonts w:ascii="Times New Roman" w:hAnsi="Times New Roman"/>
              </w:rPr>
              <w:t>,45</w:t>
            </w:r>
          </w:p>
        </w:tc>
        <w:tc>
          <w:tcPr>
            <w:tcW w:w="2538" w:type="dxa"/>
          </w:tcPr>
          <w:p w14:paraId="2DB83CFE" w14:textId="1612AC64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Kaščáková</w:t>
            </w:r>
          </w:p>
        </w:tc>
      </w:tr>
      <w:tr w:rsidR="00CF6C79" w:rsidRPr="00D41CD6" w14:paraId="7C24D200" w14:textId="77777777" w:rsidTr="00554461">
        <w:tc>
          <w:tcPr>
            <w:tcW w:w="9062" w:type="dxa"/>
            <w:gridSpan w:val="4"/>
          </w:tcPr>
          <w:p w14:paraId="0D54754D" w14:textId="0E917D46" w:rsidR="00CF6C79" w:rsidRDefault="00CF6C79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Výučba 19.9.2026</w:t>
            </w:r>
          </w:p>
        </w:tc>
      </w:tr>
      <w:tr w:rsidR="00DB119F" w:rsidRPr="00D41CD6" w14:paraId="6E83F53A" w14:textId="77777777" w:rsidTr="0053653B">
        <w:tc>
          <w:tcPr>
            <w:tcW w:w="3292" w:type="dxa"/>
          </w:tcPr>
          <w:p w14:paraId="5465E165" w14:textId="2E5ED5F8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Digitálna gramotnosť</w:t>
            </w:r>
          </w:p>
        </w:tc>
        <w:tc>
          <w:tcPr>
            <w:tcW w:w="1616" w:type="dxa"/>
          </w:tcPr>
          <w:p w14:paraId="6384C90A" w14:textId="074355F3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16" w:type="dxa"/>
          </w:tcPr>
          <w:p w14:paraId="78216D4E" w14:textId="47276727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 – 13,30</w:t>
            </w:r>
          </w:p>
        </w:tc>
        <w:tc>
          <w:tcPr>
            <w:tcW w:w="2538" w:type="dxa"/>
          </w:tcPr>
          <w:p w14:paraId="356B4006" w14:textId="1D918565" w:rsidR="00DB119F" w:rsidRDefault="00DB119F" w:rsidP="00DB119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Doc. Záhorec</w:t>
            </w:r>
          </w:p>
        </w:tc>
      </w:tr>
    </w:tbl>
    <w:p w14:paraId="672D275F" w14:textId="77777777" w:rsidR="00290F8C" w:rsidRDefault="00290F8C" w:rsidP="00290F8C"/>
    <w:p w14:paraId="76711323" w14:textId="77777777" w:rsidR="00C33F35" w:rsidRDefault="00C33F35" w:rsidP="00290F8C"/>
    <w:p w14:paraId="0BA28B4D" w14:textId="277867D2" w:rsidR="0076081F" w:rsidRPr="0076081F" w:rsidRDefault="0076081F" w:rsidP="0076081F">
      <w:pPr>
        <w:spacing w:after="0"/>
        <w:rPr>
          <w:b/>
          <w:bCs/>
          <w:color w:val="FF0000"/>
        </w:rPr>
      </w:pPr>
      <w:r w:rsidRPr="0076081F">
        <w:rPr>
          <w:b/>
          <w:bCs/>
          <w:color w:val="FF0000"/>
          <w:highlight w:val="yellow"/>
        </w:rPr>
        <w:t>ZMENA</w:t>
      </w:r>
    </w:p>
    <w:p w14:paraId="2E9B568D" w14:textId="77777777" w:rsidR="0076081F" w:rsidRDefault="0076081F" w:rsidP="0076081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2"/>
        <w:gridCol w:w="1616"/>
        <w:gridCol w:w="1616"/>
        <w:gridCol w:w="2538"/>
      </w:tblGrid>
      <w:tr w:rsidR="0076081F" w14:paraId="27F8C586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31DF" w14:textId="77777777" w:rsidR="0076081F" w:rsidRDefault="0076081F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stretnutie: </w:t>
            </w:r>
          </w:p>
          <w:p w14:paraId="7109F8E6" w14:textId="77777777" w:rsidR="0076081F" w:rsidRDefault="0076081F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Detašované pracovisko, Inštitút Priemyselnej Výchovy, Žilina</w:t>
            </w:r>
          </w:p>
          <w:p w14:paraId="269E74EF" w14:textId="77777777" w:rsidR="0076081F" w:rsidRDefault="0076081F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17.9.2026</w:t>
            </w:r>
          </w:p>
        </w:tc>
      </w:tr>
      <w:tr w:rsidR="0076081F" w14:paraId="37483DCD" w14:textId="77777777"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7136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DBB0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DC2F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4CA78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Vyučujúci:              Miestnosť:</w:t>
            </w:r>
          </w:p>
        </w:tc>
      </w:tr>
      <w:tr w:rsidR="0076081F" w14:paraId="7A5301D0" w14:textId="77777777"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C400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Matematika a práca s informáciami 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2EBC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AA01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 – 16,45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BBB0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Žilková</w:t>
            </w:r>
          </w:p>
        </w:tc>
      </w:tr>
      <w:tr w:rsidR="0076081F" w14:paraId="636D925D" w14:textId="77777777"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96F36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prestávka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6521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55CA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16,45 – 17,15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0610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6081F" w14:paraId="4F100422" w14:textId="77777777"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F20B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Matematika a práca s informáciami 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7E4A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skúška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C51C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17,15 – 18,15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900D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Žilková</w:t>
            </w:r>
          </w:p>
        </w:tc>
      </w:tr>
      <w:tr w:rsidR="0076081F" w14:paraId="00567196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7C25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18.9.2026</w:t>
            </w:r>
          </w:p>
        </w:tc>
      </w:tr>
      <w:tr w:rsidR="0076081F" w14:paraId="2A5A90D7" w14:textId="77777777"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02850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highlight w:val="yellow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highlight w:val="yellow"/>
                <w:lang w:val="pl-PL"/>
              </w:rPr>
              <w:t>Hudobno-pohybové aktivity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4DF9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70130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9,00 – 15,00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4F28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Kaščáková</w:t>
            </w:r>
          </w:p>
        </w:tc>
      </w:tr>
      <w:tr w:rsidR="0076081F" w14:paraId="38C64F7C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63BD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19.9.2026</w:t>
            </w:r>
          </w:p>
        </w:tc>
      </w:tr>
      <w:tr w:rsidR="0076081F" w14:paraId="1F99EB53" w14:textId="77777777"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0B69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Digitálna gramotnosť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679F0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A7E7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 – 13,30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4035" w14:textId="77777777" w:rsidR="0076081F" w:rsidRDefault="0076081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Doc. Záhorec</w:t>
            </w:r>
          </w:p>
        </w:tc>
      </w:tr>
    </w:tbl>
    <w:p w14:paraId="6EE5A039" w14:textId="77777777" w:rsidR="0076081F" w:rsidRDefault="0076081F" w:rsidP="0076081F"/>
    <w:p w14:paraId="5979A80D" w14:textId="77777777" w:rsidR="0052792D" w:rsidRDefault="0052792D" w:rsidP="0076081F"/>
    <w:p w14:paraId="0F3FBCFB" w14:textId="77777777" w:rsidR="0052792D" w:rsidRDefault="0052792D" w:rsidP="0076081F"/>
    <w:p w14:paraId="429EE8FA" w14:textId="77777777" w:rsidR="0052792D" w:rsidRDefault="0052792D" w:rsidP="0076081F"/>
    <w:p w14:paraId="2A8D71C3" w14:textId="77777777" w:rsidR="0052792D" w:rsidRDefault="0052792D" w:rsidP="0076081F"/>
    <w:p w14:paraId="57D91E75" w14:textId="77777777" w:rsidR="0052792D" w:rsidRDefault="0052792D" w:rsidP="0076081F"/>
    <w:p w14:paraId="2025946F" w14:textId="77777777" w:rsidR="0052792D" w:rsidRDefault="0052792D" w:rsidP="0076081F"/>
    <w:p w14:paraId="3958C693" w14:textId="77777777" w:rsidR="0052792D" w:rsidRDefault="0052792D" w:rsidP="0076081F"/>
    <w:p w14:paraId="6FD0A6C1" w14:textId="77777777" w:rsidR="007D3928" w:rsidRDefault="007D3928" w:rsidP="0076081F"/>
    <w:tbl>
      <w:tblPr>
        <w:tblW w:w="141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378"/>
        <w:gridCol w:w="935"/>
        <w:gridCol w:w="3989"/>
        <w:gridCol w:w="2276"/>
        <w:gridCol w:w="3345"/>
        <w:gridCol w:w="975"/>
      </w:tblGrid>
      <w:tr w:rsidR="007D3928" w:rsidRPr="007D3928" w14:paraId="2FEF4216" w14:textId="77777777" w:rsidTr="007D3928">
        <w:trPr>
          <w:trHeight w:val="61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50EE0C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7D392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C90173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7D392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7D392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49705E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7D392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168ACF4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7D392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2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BFC835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7D392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70829B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7D392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4F369F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7D3928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7D3928" w:rsidRPr="007D3928" w14:paraId="420DA9D8" w14:textId="77777777" w:rsidTr="007D3928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150C" w14:textId="77777777" w:rsidR="007D3928" w:rsidRPr="007D3928" w:rsidRDefault="007D3928" w:rsidP="007D39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9.10.2026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F12AC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15,45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3BDC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1258F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Základy komunikačnej gramotnosti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AD976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Kaščáková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36BF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21FDAD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7D3928" w:rsidRPr="007D3928" w14:paraId="7CC4BDE1" w14:textId="77777777" w:rsidTr="007D3928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98EB3" w14:textId="77777777" w:rsidR="007D3928" w:rsidRPr="007D3928" w:rsidRDefault="007D3928" w:rsidP="007D39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10.10.2026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2A97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15,45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2BA38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EEE9A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Prosociálne správanie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4783E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Kožík Lehotayová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5A463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8036D8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7D3928" w:rsidRPr="007D3928" w14:paraId="06D571E4" w14:textId="77777777" w:rsidTr="007D3928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5089" w14:textId="77777777" w:rsidR="007D3928" w:rsidRPr="007D3928" w:rsidRDefault="007D3928" w:rsidP="007D39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28.11.2026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4B8C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15,00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2010B" w14:textId="77777777" w:rsidR="007D3928" w:rsidRPr="007D3928" w:rsidRDefault="007D3928" w:rsidP="007D3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CBE7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Inklúzia v predprimárnom vzdelávaní 2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12CA4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Pupíková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739B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C1EE08" w14:textId="77777777" w:rsidR="007D3928" w:rsidRPr="007D3928" w:rsidRDefault="007D3928" w:rsidP="007D39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7D3928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</w:tbl>
    <w:p w14:paraId="5DA3095B" w14:textId="77777777" w:rsidR="007D3928" w:rsidRDefault="007D3928" w:rsidP="0076081F"/>
    <w:tbl>
      <w:tblPr>
        <w:tblW w:w="141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584"/>
        <w:gridCol w:w="850"/>
        <w:gridCol w:w="3544"/>
        <w:gridCol w:w="2595"/>
        <w:gridCol w:w="3363"/>
        <w:gridCol w:w="1141"/>
      </w:tblGrid>
      <w:tr w:rsidR="0052792D" w:rsidRPr="0052792D" w14:paraId="530D3612" w14:textId="77777777" w:rsidTr="00C33F35">
        <w:trPr>
          <w:trHeight w:val="615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E7E1691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2792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lastRenderedPageBreak/>
              <w:t>Dátum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634A5C5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2792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52792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C86263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2792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73587E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2792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2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169C28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2792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71A82F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2792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4E0471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52792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52792D" w:rsidRPr="0052792D" w14:paraId="4BEEAFB4" w14:textId="77777777" w:rsidTr="00C33F35">
        <w:trPr>
          <w:trHeight w:val="315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03445" w14:textId="77777777" w:rsidR="0052792D" w:rsidRPr="0052792D" w:rsidRDefault="0052792D" w:rsidP="005279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3.12.2026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20BD8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10,00 – 16,45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D099B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63243" w14:textId="77777777" w:rsidR="0052792D" w:rsidRPr="0052792D" w:rsidRDefault="0052792D" w:rsidP="005279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Prírodovedné pokusy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309F9" w14:textId="77777777" w:rsidR="0052792D" w:rsidRPr="0052792D" w:rsidRDefault="0052792D" w:rsidP="005279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Droščák</w:t>
            </w:r>
          </w:p>
        </w:tc>
        <w:tc>
          <w:tcPr>
            <w:tcW w:w="3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25526" w14:textId="77777777" w:rsidR="0052792D" w:rsidRPr="0052792D" w:rsidRDefault="0052792D" w:rsidP="005279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19556B" w14:textId="77777777" w:rsidR="0052792D" w:rsidRPr="0052792D" w:rsidRDefault="0052792D" w:rsidP="005279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52792D" w:rsidRPr="0052792D" w14:paraId="4FB7BDF0" w14:textId="77777777" w:rsidTr="00C33F35">
        <w:trPr>
          <w:trHeight w:val="315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77152" w14:textId="77777777" w:rsidR="0052792D" w:rsidRPr="0052792D" w:rsidRDefault="0052792D" w:rsidP="005279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4.12.2026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23F7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10,00 – 16,45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9804" w14:textId="77777777" w:rsidR="0052792D" w:rsidRPr="0052792D" w:rsidRDefault="0052792D" w:rsidP="005279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FB0C4" w14:textId="77777777" w:rsidR="0052792D" w:rsidRPr="0052792D" w:rsidRDefault="0052792D" w:rsidP="005279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Grafomotorika</w:t>
            </w:r>
            <w:proofErr w:type="spellEnd"/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D047A" w14:textId="77777777" w:rsidR="0052792D" w:rsidRPr="0052792D" w:rsidRDefault="0052792D" w:rsidP="005279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Kožík Lehotayová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9BC7" w14:textId="77777777" w:rsidR="0052792D" w:rsidRPr="0052792D" w:rsidRDefault="0052792D" w:rsidP="005279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920ADD" w14:textId="77777777" w:rsidR="0052792D" w:rsidRPr="0052792D" w:rsidRDefault="0052792D" w:rsidP="005279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52792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</w:tbl>
    <w:p w14:paraId="43AF6351" w14:textId="77777777" w:rsidR="0076081F" w:rsidRDefault="0076081F" w:rsidP="00290F8C"/>
    <w:p w14:paraId="325BBF33" w14:textId="77777777" w:rsidR="00F34085" w:rsidRDefault="00F34085" w:rsidP="00290F8C"/>
    <w:p w14:paraId="4391A1B7" w14:textId="5F255BB1" w:rsidR="00F34085" w:rsidRPr="00871B4E" w:rsidRDefault="00F34085" w:rsidP="00290F8C">
      <w:pPr>
        <w:rPr>
          <w:b/>
          <w:bCs/>
          <w:color w:val="FF0000"/>
        </w:rPr>
      </w:pPr>
      <w:r w:rsidRPr="00871B4E">
        <w:rPr>
          <w:b/>
          <w:bCs/>
          <w:color w:val="FF0000"/>
          <w:highlight w:val="yellow"/>
        </w:rPr>
        <w:t>ZMENA</w:t>
      </w:r>
    </w:p>
    <w:tbl>
      <w:tblPr>
        <w:tblW w:w="14205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4"/>
        <w:gridCol w:w="1560"/>
        <w:gridCol w:w="850"/>
        <w:gridCol w:w="3544"/>
        <w:gridCol w:w="2551"/>
        <w:gridCol w:w="3402"/>
        <w:gridCol w:w="1134"/>
      </w:tblGrid>
      <w:tr w:rsidR="00C33F35" w14:paraId="0A62C5A0" w14:textId="77777777" w:rsidTr="00F34085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1164" w:type="dxa"/>
          </w:tcPr>
          <w:p w14:paraId="1F6A283B" w14:textId="77777777" w:rsidR="00C33F35" w:rsidRDefault="00C33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560" w:type="dxa"/>
          </w:tcPr>
          <w:p w14:paraId="46961CF3" w14:textId="77777777" w:rsidR="00C33F35" w:rsidRDefault="00C33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Čas</w:t>
            </w:r>
          </w:p>
          <w:p w14:paraId="07E174FE" w14:textId="77777777" w:rsidR="00C33F35" w:rsidRDefault="00C33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od-do</w:t>
            </w:r>
          </w:p>
        </w:tc>
        <w:tc>
          <w:tcPr>
            <w:tcW w:w="850" w:type="dxa"/>
          </w:tcPr>
          <w:p w14:paraId="6F51D829" w14:textId="77777777" w:rsidR="00C33F35" w:rsidRDefault="00C33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544" w:type="dxa"/>
          </w:tcPr>
          <w:p w14:paraId="31DE9D53" w14:textId="77777777" w:rsidR="00C33F35" w:rsidRDefault="00C33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2551" w:type="dxa"/>
          </w:tcPr>
          <w:p w14:paraId="44463984" w14:textId="77777777" w:rsidR="00C33F35" w:rsidRDefault="00C33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402" w:type="dxa"/>
          </w:tcPr>
          <w:p w14:paraId="551957EA" w14:textId="77777777" w:rsidR="00C33F35" w:rsidRDefault="00C33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1134" w:type="dxa"/>
          </w:tcPr>
          <w:p w14:paraId="484E997A" w14:textId="77777777" w:rsidR="00C33F35" w:rsidRDefault="00C33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F34085" w14:paraId="49988381" w14:textId="77777777" w:rsidTr="00F34085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164" w:type="dxa"/>
          </w:tcPr>
          <w:p w14:paraId="0A44389C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3.12.2026</w:t>
            </w:r>
          </w:p>
        </w:tc>
        <w:tc>
          <w:tcPr>
            <w:tcW w:w="1560" w:type="dxa"/>
          </w:tcPr>
          <w:p w14:paraId="763C75F6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10,00 – 16,45</w:t>
            </w:r>
          </w:p>
        </w:tc>
        <w:tc>
          <w:tcPr>
            <w:tcW w:w="850" w:type="dxa"/>
          </w:tcPr>
          <w:p w14:paraId="08864E8A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544" w:type="dxa"/>
          </w:tcPr>
          <w:p w14:paraId="237FB477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Prírodovedné pokusy</w:t>
            </w:r>
          </w:p>
        </w:tc>
        <w:tc>
          <w:tcPr>
            <w:tcW w:w="2551" w:type="dxa"/>
          </w:tcPr>
          <w:p w14:paraId="753AF2C6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 Droščák</w:t>
            </w:r>
          </w:p>
        </w:tc>
        <w:tc>
          <w:tcPr>
            <w:tcW w:w="3402" w:type="dxa"/>
          </w:tcPr>
          <w:p w14:paraId="00328F82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  <w:tc>
          <w:tcPr>
            <w:tcW w:w="1134" w:type="dxa"/>
          </w:tcPr>
          <w:p w14:paraId="718082F3" w14:textId="0CA3BA66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F34085" w14:paraId="3C5ED822" w14:textId="77777777" w:rsidTr="00F34085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164" w:type="dxa"/>
          </w:tcPr>
          <w:p w14:paraId="7AF9D01D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4.12.2026</w:t>
            </w:r>
          </w:p>
        </w:tc>
        <w:tc>
          <w:tcPr>
            <w:tcW w:w="1560" w:type="dxa"/>
            <w:shd w:val="solid" w:color="FFFF00" w:fill="auto"/>
          </w:tcPr>
          <w:p w14:paraId="5CB1EA16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9,00 - 15,45</w:t>
            </w:r>
          </w:p>
        </w:tc>
        <w:tc>
          <w:tcPr>
            <w:tcW w:w="850" w:type="dxa"/>
          </w:tcPr>
          <w:p w14:paraId="306E2A15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544" w:type="dxa"/>
          </w:tcPr>
          <w:p w14:paraId="0D51242D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Grafomotorika</w:t>
            </w:r>
            <w:proofErr w:type="spellEnd"/>
          </w:p>
        </w:tc>
        <w:tc>
          <w:tcPr>
            <w:tcW w:w="2551" w:type="dxa"/>
          </w:tcPr>
          <w:p w14:paraId="7CE57CD4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doc. Kožík Lehotayová</w:t>
            </w:r>
          </w:p>
        </w:tc>
        <w:tc>
          <w:tcPr>
            <w:tcW w:w="3402" w:type="dxa"/>
          </w:tcPr>
          <w:p w14:paraId="6B14F653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  <w:tc>
          <w:tcPr>
            <w:tcW w:w="1134" w:type="dxa"/>
          </w:tcPr>
          <w:p w14:paraId="0AF2D0D9" w14:textId="4B35D40E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F34085" w14:paraId="1F3C9706" w14:textId="77777777" w:rsidTr="00F34085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164" w:type="dxa"/>
          </w:tcPr>
          <w:p w14:paraId="1D965477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sz w:val="22"/>
                <w:lang w:eastAsia="sk-SK"/>
              </w:rPr>
            </w:pPr>
          </w:p>
        </w:tc>
        <w:tc>
          <w:tcPr>
            <w:tcW w:w="1560" w:type="dxa"/>
            <w:shd w:val="solid" w:color="FFFF00" w:fill="auto"/>
          </w:tcPr>
          <w:p w14:paraId="2B3310FB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16,00 - 17,30</w:t>
            </w:r>
          </w:p>
        </w:tc>
        <w:tc>
          <w:tcPr>
            <w:tcW w:w="850" w:type="dxa"/>
            <w:shd w:val="solid" w:color="FFFF00" w:fill="auto"/>
          </w:tcPr>
          <w:p w14:paraId="611F260D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2</w:t>
            </w:r>
          </w:p>
        </w:tc>
        <w:tc>
          <w:tcPr>
            <w:tcW w:w="3544" w:type="dxa"/>
            <w:shd w:val="solid" w:color="FFFF00" w:fill="auto"/>
          </w:tcPr>
          <w:p w14:paraId="0303BBC2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Súvislá pedagogická prax</w:t>
            </w:r>
          </w:p>
        </w:tc>
        <w:tc>
          <w:tcPr>
            <w:tcW w:w="2551" w:type="dxa"/>
            <w:shd w:val="solid" w:color="FFFF00" w:fill="auto"/>
          </w:tcPr>
          <w:p w14:paraId="4146BEB1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 Čavojský</w:t>
            </w:r>
          </w:p>
        </w:tc>
        <w:tc>
          <w:tcPr>
            <w:tcW w:w="3402" w:type="dxa"/>
            <w:shd w:val="solid" w:color="FFFF00" w:fill="auto"/>
          </w:tcPr>
          <w:p w14:paraId="69F276A5" w14:textId="77777777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  <w:tc>
          <w:tcPr>
            <w:tcW w:w="1134" w:type="dxa"/>
            <w:shd w:val="solid" w:color="FFFF00" w:fill="auto"/>
          </w:tcPr>
          <w:p w14:paraId="520E7580" w14:textId="1DC000FC" w:rsidR="00F34085" w:rsidRDefault="00F34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</w:tbl>
    <w:p w14:paraId="49CE3CFB" w14:textId="77777777" w:rsidR="00C33F35" w:rsidRPr="00691C38" w:rsidRDefault="00C33F35" w:rsidP="00290F8C"/>
    <w:sectPr w:rsidR="00C33F35" w:rsidRPr="00691C38" w:rsidSect="005279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F21FC"/>
    <w:multiLevelType w:val="hybridMultilevel"/>
    <w:tmpl w:val="7BCE0932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60D07AD"/>
    <w:multiLevelType w:val="hybridMultilevel"/>
    <w:tmpl w:val="82DEE6D0"/>
    <w:lvl w:ilvl="0" w:tplc="041B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8EC25FF"/>
    <w:multiLevelType w:val="hybridMultilevel"/>
    <w:tmpl w:val="08948B54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CC809CE"/>
    <w:multiLevelType w:val="hybridMultilevel"/>
    <w:tmpl w:val="A0E27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41D5A0B"/>
    <w:multiLevelType w:val="hybridMultilevel"/>
    <w:tmpl w:val="1420804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67277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040123">
    <w:abstractNumId w:val="1"/>
  </w:num>
  <w:num w:numId="3" w16cid:durableId="1335689424">
    <w:abstractNumId w:val="0"/>
  </w:num>
  <w:num w:numId="4" w16cid:durableId="2066833508">
    <w:abstractNumId w:val="4"/>
  </w:num>
  <w:num w:numId="5" w16cid:durableId="1707287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B6E"/>
    <w:rsid w:val="000105FA"/>
    <w:rsid w:val="00017203"/>
    <w:rsid w:val="00027327"/>
    <w:rsid w:val="000344A1"/>
    <w:rsid w:val="000443F8"/>
    <w:rsid w:val="000A45B7"/>
    <w:rsid w:val="000B483F"/>
    <w:rsid w:val="000B568A"/>
    <w:rsid w:val="000F0D1A"/>
    <w:rsid w:val="000F524F"/>
    <w:rsid w:val="001002B7"/>
    <w:rsid w:val="00155490"/>
    <w:rsid w:val="001557B7"/>
    <w:rsid w:val="00180097"/>
    <w:rsid w:val="001A663C"/>
    <w:rsid w:val="001B4067"/>
    <w:rsid w:val="001C00D1"/>
    <w:rsid w:val="001C1A04"/>
    <w:rsid w:val="001D47E4"/>
    <w:rsid w:val="001D6D2A"/>
    <w:rsid w:val="00200FF5"/>
    <w:rsid w:val="00203850"/>
    <w:rsid w:val="00205413"/>
    <w:rsid w:val="002839BF"/>
    <w:rsid w:val="00284EA2"/>
    <w:rsid w:val="00290F8C"/>
    <w:rsid w:val="0029220A"/>
    <w:rsid w:val="002A26BE"/>
    <w:rsid w:val="002B0CD8"/>
    <w:rsid w:val="002C5762"/>
    <w:rsid w:val="002E2159"/>
    <w:rsid w:val="002E2788"/>
    <w:rsid w:val="002E7C55"/>
    <w:rsid w:val="00316809"/>
    <w:rsid w:val="00320091"/>
    <w:rsid w:val="00321B09"/>
    <w:rsid w:val="00335269"/>
    <w:rsid w:val="00342D3E"/>
    <w:rsid w:val="00354CAF"/>
    <w:rsid w:val="003636BB"/>
    <w:rsid w:val="00382B7B"/>
    <w:rsid w:val="0039798F"/>
    <w:rsid w:val="003D4720"/>
    <w:rsid w:val="003E1E49"/>
    <w:rsid w:val="003E6C45"/>
    <w:rsid w:val="00442BFD"/>
    <w:rsid w:val="00453774"/>
    <w:rsid w:val="00456C44"/>
    <w:rsid w:val="00473B52"/>
    <w:rsid w:val="004851BF"/>
    <w:rsid w:val="00486A48"/>
    <w:rsid w:val="004D0F82"/>
    <w:rsid w:val="004D3E87"/>
    <w:rsid w:val="004E0F23"/>
    <w:rsid w:val="004E4154"/>
    <w:rsid w:val="004F2A9B"/>
    <w:rsid w:val="0051138F"/>
    <w:rsid w:val="00527032"/>
    <w:rsid w:val="0052792D"/>
    <w:rsid w:val="00547B50"/>
    <w:rsid w:val="00573929"/>
    <w:rsid w:val="00577509"/>
    <w:rsid w:val="00582521"/>
    <w:rsid w:val="005A34AB"/>
    <w:rsid w:val="005A527F"/>
    <w:rsid w:val="005F200D"/>
    <w:rsid w:val="00610CCA"/>
    <w:rsid w:val="006261A0"/>
    <w:rsid w:val="006416C9"/>
    <w:rsid w:val="006877AB"/>
    <w:rsid w:val="00691C38"/>
    <w:rsid w:val="00694F44"/>
    <w:rsid w:val="006A0F3C"/>
    <w:rsid w:val="006D77D6"/>
    <w:rsid w:val="006E416D"/>
    <w:rsid w:val="0070738B"/>
    <w:rsid w:val="007525CC"/>
    <w:rsid w:val="0076081F"/>
    <w:rsid w:val="00767CC6"/>
    <w:rsid w:val="00773649"/>
    <w:rsid w:val="0077723C"/>
    <w:rsid w:val="007870AB"/>
    <w:rsid w:val="007B7589"/>
    <w:rsid w:val="007C1971"/>
    <w:rsid w:val="007C5D43"/>
    <w:rsid w:val="007D2468"/>
    <w:rsid w:val="007D3928"/>
    <w:rsid w:val="007E6A99"/>
    <w:rsid w:val="007F6795"/>
    <w:rsid w:val="00802BBE"/>
    <w:rsid w:val="00820711"/>
    <w:rsid w:val="00830BD2"/>
    <w:rsid w:val="008551DB"/>
    <w:rsid w:val="00871B4E"/>
    <w:rsid w:val="00876DF5"/>
    <w:rsid w:val="008873F1"/>
    <w:rsid w:val="00891908"/>
    <w:rsid w:val="00893651"/>
    <w:rsid w:val="008B1B6E"/>
    <w:rsid w:val="008B79FD"/>
    <w:rsid w:val="008E3BA4"/>
    <w:rsid w:val="008E7750"/>
    <w:rsid w:val="008F14A8"/>
    <w:rsid w:val="00921317"/>
    <w:rsid w:val="00926941"/>
    <w:rsid w:val="00941E05"/>
    <w:rsid w:val="009463F1"/>
    <w:rsid w:val="00947923"/>
    <w:rsid w:val="009866A2"/>
    <w:rsid w:val="0099011B"/>
    <w:rsid w:val="009A5C99"/>
    <w:rsid w:val="009B6057"/>
    <w:rsid w:val="009C34F6"/>
    <w:rsid w:val="009C4874"/>
    <w:rsid w:val="009D13AA"/>
    <w:rsid w:val="009D7D73"/>
    <w:rsid w:val="009E0AE7"/>
    <w:rsid w:val="00A008A9"/>
    <w:rsid w:val="00A2097D"/>
    <w:rsid w:val="00A56E32"/>
    <w:rsid w:val="00A63E2C"/>
    <w:rsid w:val="00AA1D63"/>
    <w:rsid w:val="00AA7271"/>
    <w:rsid w:val="00AA7F78"/>
    <w:rsid w:val="00AB53BA"/>
    <w:rsid w:val="00AD1780"/>
    <w:rsid w:val="00AE4633"/>
    <w:rsid w:val="00AE7B35"/>
    <w:rsid w:val="00AF5A6F"/>
    <w:rsid w:val="00B04AE9"/>
    <w:rsid w:val="00B059E6"/>
    <w:rsid w:val="00B448A4"/>
    <w:rsid w:val="00B45323"/>
    <w:rsid w:val="00B47150"/>
    <w:rsid w:val="00B52DDF"/>
    <w:rsid w:val="00B63620"/>
    <w:rsid w:val="00B83775"/>
    <w:rsid w:val="00B8653B"/>
    <w:rsid w:val="00B93B2E"/>
    <w:rsid w:val="00BA672E"/>
    <w:rsid w:val="00BB0DCD"/>
    <w:rsid w:val="00BC79AD"/>
    <w:rsid w:val="00BD7911"/>
    <w:rsid w:val="00BE1511"/>
    <w:rsid w:val="00C0726E"/>
    <w:rsid w:val="00C13E58"/>
    <w:rsid w:val="00C33F35"/>
    <w:rsid w:val="00C56886"/>
    <w:rsid w:val="00C93D78"/>
    <w:rsid w:val="00CA080D"/>
    <w:rsid w:val="00CA1480"/>
    <w:rsid w:val="00CB2730"/>
    <w:rsid w:val="00CD7C9A"/>
    <w:rsid w:val="00CF6C79"/>
    <w:rsid w:val="00D01F38"/>
    <w:rsid w:val="00D234D0"/>
    <w:rsid w:val="00D83AA2"/>
    <w:rsid w:val="00D90A97"/>
    <w:rsid w:val="00DB119F"/>
    <w:rsid w:val="00DB44F6"/>
    <w:rsid w:val="00DC0905"/>
    <w:rsid w:val="00DC796F"/>
    <w:rsid w:val="00DF686F"/>
    <w:rsid w:val="00E07649"/>
    <w:rsid w:val="00E10415"/>
    <w:rsid w:val="00E17B94"/>
    <w:rsid w:val="00E43517"/>
    <w:rsid w:val="00E5559C"/>
    <w:rsid w:val="00E66658"/>
    <w:rsid w:val="00E75709"/>
    <w:rsid w:val="00E819C3"/>
    <w:rsid w:val="00E86405"/>
    <w:rsid w:val="00E90053"/>
    <w:rsid w:val="00EA29DE"/>
    <w:rsid w:val="00EA4C06"/>
    <w:rsid w:val="00EB7B73"/>
    <w:rsid w:val="00EF72F2"/>
    <w:rsid w:val="00F06A02"/>
    <w:rsid w:val="00F07C63"/>
    <w:rsid w:val="00F34085"/>
    <w:rsid w:val="00F4190E"/>
    <w:rsid w:val="00F81090"/>
    <w:rsid w:val="00F83DBA"/>
    <w:rsid w:val="00FE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8FD11"/>
  <w15:docId w15:val="{22EBD5A9-59EC-410D-9B9B-AB3ADFE1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097D"/>
    <w:pPr>
      <w:spacing w:after="200" w:line="276" w:lineRule="auto"/>
    </w:pPr>
    <w:rPr>
      <w:rFonts w:ascii="Arial" w:hAnsi="Arial"/>
      <w:sz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A2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4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Sona Kikusova</dc:creator>
  <cp:lastModifiedBy>Ďurčová Andrea</cp:lastModifiedBy>
  <cp:revision>12</cp:revision>
  <dcterms:created xsi:type="dcterms:W3CDTF">2025-10-18T13:42:00Z</dcterms:created>
  <dcterms:modified xsi:type="dcterms:W3CDTF">2026-09-30T10:32:00Z</dcterms:modified>
</cp:coreProperties>
</file>