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44B78" w14:textId="77777777" w:rsidR="00BB52D3" w:rsidRDefault="00BB52D3" w:rsidP="00BB52D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Katedra predprimárnej a primárnej pedagogiky, Pedagogická fakulta Univerzita Komenského v Bratislave</w:t>
      </w:r>
    </w:p>
    <w:p w14:paraId="06202FC9" w14:textId="77777777" w:rsidR="00BB52D3" w:rsidRDefault="00BB52D3" w:rsidP="00BB52D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Rozširujúce štúdium </w:t>
      </w:r>
    </w:p>
    <w:p w14:paraId="1BD5E8CB" w14:textId="77777777" w:rsidR="00BB52D3" w:rsidRDefault="00BB52D3" w:rsidP="00BB52D3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Št. odbor: </w:t>
      </w:r>
      <w:r w:rsidR="00AD622D">
        <w:rPr>
          <w:rFonts w:ascii="Times New Roman" w:hAnsi="Times New Roman"/>
        </w:rPr>
        <w:t>Učiteľstvo a pedagogické vedy</w:t>
      </w:r>
    </w:p>
    <w:p w14:paraId="7850851D" w14:textId="1E806E0E" w:rsidR="00BB52D3" w:rsidRDefault="00BB52D3" w:rsidP="00BB52D3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Št. program: </w:t>
      </w:r>
      <w:r w:rsidR="00C8691D">
        <w:rPr>
          <w:rFonts w:ascii="Times New Roman" w:hAnsi="Times New Roman"/>
          <w:b/>
        </w:rPr>
        <w:t>Predškolská a elementárna pedagogika</w:t>
      </w:r>
      <w:r>
        <w:rPr>
          <w:rFonts w:ascii="Times New Roman" w:hAnsi="Times New Roman"/>
        </w:rPr>
        <w:t xml:space="preserve">  </w:t>
      </w:r>
    </w:p>
    <w:p w14:paraId="440FB3C7" w14:textId="77777777" w:rsidR="00BB52D3" w:rsidRDefault="00BB52D3" w:rsidP="00BB52D3">
      <w:pPr>
        <w:spacing w:after="0" w:line="240" w:lineRule="auto"/>
        <w:jc w:val="center"/>
        <w:rPr>
          <w:rFonts w:ascii="Times New Roman" w:hAnsi="Times New Roman"/>
        </w:rPr>
      </w:pPr>
    </w:p>
    <w:p w14:paraId="2970B814" w14:textId="08076925" w:rsidR="00BB52D3" w:rsidRDefault="00CC0E86" w:rsidP="00E3379E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</w:t>
      </w:r>
      <w:r w:rsidR="00BB52D3">
        <w:rPr>
          <w:rFonts w:ascii="Times New Roman" w:hAnsi="Times New Roman"/>
          <w:b/>
        </w:rPr>
        <w:t>.ROČNÍK BRATISLAVA</w:t>
      </w:r>
    </w:p>
    <w:p w14:paraId="6452A87C" w14:textId="2CCB67BE" w:rsidR="00BB52D3" w:rsidRDefault="00BB52D3" w:rsidP="00BB52D3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ROZVRH 20</w:t>
      </w:r>
      <w:r w:rsidR="00AD622D">
        <w:rPr>
          <w:rFonts w:ascii="Times New Roman" w:hAnsi="Times New Roman"/>
          <w:b/>
        </w:rPr>
        <w:t>2</w:t>
      </w:r>
      <w:r w:rsidR="00017BBA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/20</w:t>
      </w:r>
      <w:r w:rsidR="00E3379E">
        <w:rPr>
          <w:rFonts w:ascii="Times New Roman" w:hAnsi="Times New Roman"/>
          <w:b/>
        </w:rPr>
        <w:t>2</w:t>
      </w:r>
      <w:r w:rsidR="00017BBA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</w:t>
      </w:r>
    </w:p>
    <w:p w14:paraId="5216995A" w14:textId="77777777" w:rsidR="004E3217" w:rsidRPr="00BB52D3" w:rsidRDefault="00D5386E" w:rsidP="00BB52D3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92"/>
        <w:gridCol w:w="1616"/>
        <w:gridCol w:w="1616"/>
        <w:gridCol w:w="2538"/>
      </w:tblGrid>
      <w:tr w:rsidR="004E3217" w:rsidRPr="00D41CD6" w14:paraId="2D63B0C3" w14:textId="77777777" w:rsidTr="0000195F">
        <w:tc>
          <w:tcPr>
            <w:tcW w:w="9062" w:type="dxa"/>
            <w:gridSpan w:val="4"/>
          </w:tcPr>
          <w:p w14:paraId="4805F8A6" w14:textId="3019A766" w:rsidR="004E3217" w:rsidRDefault="00754928" w:rsidP="00E3379E">
            <w:pPr>
              <w:pStyle w:val="Odsekzoznamu"/>
              <w:tabs>
                <w:tab w:val="left" w:pos="165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BB52D3">
              <w:rPr>
                <w:rFonts w:ascii="Times New Roman" w:hAnsi="Times New Roman"/>
                <w:b/>
              </w:rPr>
              <w:t xml:space="preserve">. </w:t>
            </w:r>
            <w:r w:rsidR="004E3217">
              <w:rPr>
                <w:rFonts w:ascii="Times New Roman" w:hAnsi="Times New Roman"/>
                <w:b/>
              </w:rPr>
              <w:t xml:space="preserve">stretnutie: </w:t>
            </w:r>
          </w:p>
          <w:p w14:paraId="2820C1D0" w14:textId="3E28878F" w:rsidR="00636DBB" w:rsidRDefault="00636DBB" w:rsidP="00E3379E">
            <w:pPr>
              <w:pStyle w:val="Odsekzoznamu"/>
              <w:tabs>
                <w:tab w:val="left" w:pos="165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Pedagogická fakulta, </w:t>
            </w:r>
            <w:r w:rsidR="00E3379E">
              <w:rPr>
                <w:rFonts w:ascii="Times New Roman" w:hAnsi="Times New Roman"/>
                <w:b/>
              </w:rPr>
              <w:t>Šoltésovej 4</w:t>
            </w:r>
            <w:r>
              <w:rPr>
                <w:rFonts w:ascii="Times New Roman" w:hAnsi="Times New Roman"/>
                <w:b/>
              </w:rPr>
              <w:t>, Bratislava</w:t>
            </w:r>
            <w:r w:rsidR="00B44D60">
              <w:rPr>
                <w:rFonts w:ascii="Times New Roman" w:hAnsi="Times New Roman"/>
                <w:b/>
              </w:rPr>
              <w:t xml:space="preserve"> </w:t>
            </w:r>
          </w:p>
          <w:p w14:paraId="0BB8034F" w14:textId="3F1E9403" w:rsidR="004E3217" w:rsidRPr="00D41CD6" w:rsidRDefault="004E3217" w:rsidP="00E3379E">
            <w:pPr>
              <w:pStyle w:val="Odsekzoznamu"/>
              <w:tabs>
                <w:tab w:val="left" w:pos="1655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Výučba</w:t>
            </w:r>
            <w:r w:rsidR="004A79B6">
              <w:rPr>
                <w:rFonts w:ascii="Times New Roman" w:hAnsi="Times New Roman"/>
                <w:b/>
              </w:rPr>
              <w:t xml:space="preserve"> </w:t>
            </w:r>
            <w:r w:rsidR="0000195F">
              <w:rPr>
                <w:rFonts w:ascii="Times New Roman" w:hAnsi="Times New Roman"/>
                <w:b/>
              </w:rPr>
              <w:t>1</w:t>
            </w:r>
            <w:r w:rsidR="00017BBA">
              <w:rPr>
                <w:rFonts w:ascii="Times New Roman" w:hAnsi="Times New Roman"/>
                <w:b/>
              </w:rPr>
              <w:t>0</w:t>
            </w:r>
            <w:r w:rsidR="004F4E6D">
              <w:rPr>
                <w:rFonts w:ascii="Times New Roman" w:hAnsi="Times New Roman"/>
                <w:b/>
              </w:rPr>
              <w:t>.9.202</w:t>
            </w:r>
            <w:r w:rsidR="00017BBA">
              <w:rPr>
                <w:rFonts w:ascii="Times New Roman" w:hAnsi="Times New Roman"/>
                <w:b/>
              </w:rPr>
              <w:t>6</w:t>
            </w:r>
          </w:p>
        </w:tc>
      </w:tr>
      <w:tr w:rsidR="0000195F" w:rsidRPr="00D41CD6" w14:paraId="65E7DB2A" w14:textId="77777777" w:rsidTr="0000195F">
        <w:tc>
          <w:tcPr>
            <w:tcW w:w="3292" w:type="dxa"/>
          </w:tcPr>
          <w:p w14:paraId="61C7F888" w14:textId="5810C37E" w:rsidR="0000195F" w:rsidRDefault="0000195F" w:rsidP="0000195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 w:rsidRPr="00D41CD6">
              <w:rPr>
                <w:rFonts w:ascii="Times New Roman" w:hAnsi="Times New Roman"/>
                <w:i/>
              </w:rPr>
              <w:t>Názov kurzu/predmetu</w:t>
            </w:r>
          </w:p>
        </w:tc>
        <w:tc>
          <w:tcPr>
            <w:tcW w:w="1616" w:type="dxa"/>
          </w:tcPr>
          <w:p w14:paraId="4F9661C8" w14:textId="162894B7" w:rsidR="0000195F" w:rsidRDefault="0000195F" w:rsidP="0000195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 w:rsidRPr="00D41CD6">
              <w:rPr>
                <w:rFonts w:ascii="Times New Roman" w:hAnsi="Times New Roman"/>
                <w:i/>
              </w:rPr>
              <w:t>Počet hodín</w:t>
            </w:r>
          </w:p>
        </w:tc>
        <w:tc>
          <w:tcPr>
            <w:tcW w:w="1616" w:type="dxa"/>
          </w:tcPr>
          <w:p w14:paraId="57321078" w14:textId="2DDDDF16" w:rsidR="0000195F" w:rsidRDefault="0000195F" w:rsidP="0000195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Časové vymedzenie:</w:t>
            </w:r>
          </w:p>
        </w:tc>
        <w:tc>
          <w:tcPr>
            <w:tcW w:w="2538" w:type="dxa"/>
          </w:tcPr>
          <w:p w14:paraId="36AEAB21" w14:textId="33C42815" w:rsidR="0000195F" w:rsidRDefault="0000195F" w:rsidP="0000195F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 w:rsidRPr="00D41CD6">
              <w:rPr>
                <w:rFonts w:ascii="Times New Roman" w:hAnsi="Times New Roman"/>
                <w:i/>
              </w:rPr>
              <w:t>Vyučujúci</w:t>
            </w:r>
            <w:r>
              <w:rPr>
                <w:rFonts w:ascii="Times New Roman" w:hAnsi="Times New Roman"/>
                <w:i/>
              </w:rPr>
              <w:t>:              Miestnosť:</w:t>
            </w:r>
          </w:p>
        </w:tc>
      </w:tr>
      <w:tr w:rsidR="00017BBA" w:rsidRPr="00D41CD6" w14:paraId="3826D953" w14:textId="77777777" w:rsidTr="0000195F">
        <w:tc>
          <w:tcPr>
            <w:tcW w:w="3292" w:type="dxa"/>
          </w:tcPr>
          <w:p w14:paraId="73984F7D" w14:textId="3989FCC0" w:rsidR="00017BBA" w:rsidRPr="003133C3" w:rsidRDefault="00017BBA" w:rsidP="00017BBA">
            <w:pPr>
              <w:tabs>
                <w:tab w:val="left" w:pos="7237"/>
              </w:tabs>
              <w:spacing w:after="0" w:line="240" w:lineRule="auto"/>
              <w:rPr>
                <w:rFonts w:ascii="Times New Roman" w:eastAsia="Times New Roman" w:hAnsi="Times New Roman"/>
                <w:szCs w:val="24"/>
                <w:lang w:val="pl-PL"/>
              </w:rPr>
            </w:pPr>
            <w:r>
              <w:rPr>
                <w:rFonts w:ascii="Times New Roman" w:eastAsia="Times New Roman" w:hAnsi="Times New Roman"/>
                <w:szCs w:val="24"/>
                <w:lang w:val="pl-PL"/>
              </w:rPr>
              <w:t>Digitálna gramotnosť</w:t>
            </w:r>
          </w:p>
        </w:tc>
        <w:tc>
          <w:tcPr>
            <w:tcW w:w="1616" w:type="dxa"/>
          </w:tcPr>
          <w:p w14:paraId="352E57FC" w14:textId="7DB21927" w:rsidR="00017BBA" w:rsidRDefault="00017BBA" w:rsidP="00017BBA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616" w:type="dxa"/>
          </w:tcPr>
          <w:p w14:paraId="4DF235D6" w14:textId="7E712EC8" w:rsidR="00017BBA" w:rsidRDefault="00017BBA" w:rsidP="00017BBA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12,00 – 16,30</w:t>
            </w:r>
          </w:p>
        </w:tc>
        <w:tc>
          <w:tcPr>
            <w:tcW w:w="2538" w:type="dxa"/>
          </w:tcPr>
          <w:p w14:paraId="60084408" w14:textId="64729170" w:rsidR="00017BBA" w:rsidRDefault="00017BBA" w:rsidP="00017BBA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Doc. Záhorec  </w:t>
            </w:r>
            <w:r w:rsidR="00CD2B00">
              <w:rPr>
                <w:rFonts w:ascii="Times New Roman" w:hAnsi="Times New Roman"/>
              </w:rPr>
              <w:t>Š208</w:t>
            </w:r>
          </w:p>
        </w:tc>
      </w:tr>
      <w:tr w:rsidR="00017BBA" w:rsidRPr="00D41CD6" w14:paraId="1A5D22DD" w14:textId="77777777" w:rsidTr="0000195F">
        <w:trPr>
          <w:trHeight w:val="310"/>
        </w:trPr>
        <w:tc>
          <w:tcPr>
            <w:tcW w:w="9062" w:type="dxa"/>
            <w:gridSpan w:val="4"/>
          </w:tcPr>
          <w:p w14:paraId="105EA7EF" w14:textId="6515039A" w:rsidR="00017BBA" w:rsidRPr="00AB7307" w:rsidRDefault="00017BBA" w:rsidP="00017BBA">
            <w:pPr>
              <w:pStyle w:val="Odsekzoznamu"/>
              <w:tabs>
                <w:tab w:val="left" w:pos="7237"/>
              </w:tabs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</w:t>
            </w:r>
            <w:r w:rsidRPr="00D41CD6">
              <w:rPr>
                <w:rFonts w:ascii="Times New Roman" w:hAnsi="Times New Roman"/>
                <w:b/>
              </w:rPr>
              <w:t>ýučba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11</w:t>
            </w:r>
            <w:r>
              <w:rPr>
                <w:rFonts w:ascii="Times New Roman" w:hAnsi="Times New Roman"/>
                <w:b/>
              </w:rPr>
              <w:t>.9.2026</w:t>
            </w:r>
          </w:p>
        </w:tc>
      </w:tr>
      <w:tr w:rsidR="00017BBA" w:rsidRPr="00D41CD6" w14:paraId="7C30360C" w14:textId="77777777" w:rsidTr="0000195F">
        <w:tc>
          <w:tcPr>
            <w:tcW w:w="3292" w:type="dxa"/>
          </w:tcPr>
          <w:p w14:paraId="2293169F" w14:textId="7C6E6800" w:rsidR="00017BBA" w:rsidRPr="003133C3" w:rsidRDefault="00017BBA" w:rsidP="00017BBA">
            <w:pPr>
              <w:tabs>
                <w:tab w:val="left" w:pos="7237"/>
              </w:tabs>
              <w:spacing w:after="0" w:line="240" w:lineRule="auto"/>
              <w:rPr>
                <w:rFonts w:ascii="Times New Roman" w:eastAsia="Times New Roman" w:hAnsi="Times New Roman"/>
                <w:szCs w:val="24"/>
                <w:lang w:val="pl-PL"/>
              </w:rPr>
            </w:pPr>
            <w:bookmarkStart w:id="0" w:name="_Hlk143156605"/>
            <w:bookmarkStart w:id="1" w:name="_Hlk529017410"/>
            <w:r>
              <w:rPr>
                <w:rFonts w:ascii="Times New Roman" w:eastAsia="Times New Roman" w:hAnsi="Times New Roman"/>
                <w:szCs w:val="24"/>
                <w:lang w:val="pl-PL"/>
              </w:rPr>
              <w:t>Matematika a práca s informáciami 2</w:t>
            </w:r>
          </w:p>
        </w:tc>
        <w:tc>
          <w:tcPr>
            <w:tcW w:w="1616" w:type="dxa"/>
          </w:tcPr>
          <w:p w14:paraId="7FD79FFC" w14:textId="3298C67B" w:rsidR="00017BBA" w:rsidRDefault="00017BBA" w:rsidP="00017BBA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616" w:type="dxa"/>
          </w:tcPr>
          <w:p w14:paraId="0E2178AB" w14:textId="238F91C6" w:rsidR="00017BBA" w:rsidRDefault="00017BBA" w:rsidP="00017BBA">
            <w:pPr>
              <w:tabs>
                <w:tab w:val="left" w:pos="723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12,00 – 18,45</w:t>
            </w:r>
          </w:p>
        </w:tc>
        <w:tc>
          <w:tcPr>
            <w:tcW w:w="2538" w:type="dxa"/>
          </w:tcPr>
          <w:p w14:paraId="351EDDD0" w14:textId="6F06F603" w:rsidR="00017BBA" w:rsidRDefault="00017BBA" w:rsidP="00017BBA">
            <w:pPr>
              <w:tabs>
                <w:tab w:val="left" w:pos="210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Dr. Totkovičová  </w:t>
            </w:r>
            <w:r w:rsidR="00CD2B00">
              <w:rPr>
                <w:rFonts w:ascii="Times New Roman" w:hAnsi="Times New Roman"/>
              </w:rPr>
              <w:t>Š407</w:t>
            </w:r>
          </w:p>
        </w:tc>
      </w:tr>
      <w:tr w:rsidR="00FD5461" w:rsidRPr="00D41CD6" w14:paraId="77CFF766" w14:textId="77777777" w:rsidTr="00296D57">
        <w:tc>
          <w:tcPr>
            <w:tcW w:w="9062" w:type="dxa"/>
            <w:gridSpan w:val="4"/>
          </w:tcPr>
          <w:p w14:paraId="4F1BC7E2" w14:textId="617DB873" w:rsidR="00FD5461" w:rsidRDefault="00FD5461" w:rsidP="00017BBA">
            <w:pPr>
              <w:tabs>
                <w:tab w:val="left" w:pos="210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V</w:t>
            </w:r>
            <w:r w:rsidRPr="00D41CD6">
              <w:rPr>
                <w:rFonts w:ascii="Times New Roman" w:hAnsi="Times New Roman"/>
                <w:b/>
              </w:rPr>
              <w:t>ýučba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12</w:t>
            </w:r>
            <w:r>
              <w:rPr>
                <w:rFonts w:ascii="Times New Roman" w:hAnsi="Times New Roman"/>
                <w:b/>
              </w:rPr>
              <w:t>.9.2026</w:t>
            </w:r>
          </w:p>
        </w:tc>
      </w:tr>
      <w:tr w:rsidR="00017BBA" w:rsidRPr="00D41CD6" w14:paraId="241AC76B" w14:textId="77777777" w:rsidTr="0000195F">
        <w:tc>
          <w:tcPr>
            <w:tcW w:w="3292" w:type="dxa"/>
          </w:tcPr>
          <w:p w14:paraId="3088F5C2" w14:textId="1FADBF7D" w:rsidR="00017BBA" w:rsidRDefault="00017BBA" w:rsidP="00017BBA">
            <w:pPr>
              <w:tabs>
                <w:tab w:val="left" w:pos="7237"/>
              </w:tabs>
              <w:spacing w:after="0" w:line="240" w:lineRule="auto"/>
              <w:rPr>
                <w:rFonts w:ascii="Times New Roman" w:eastAsia="Times New Roman" w:hAnsi="Times New Roman"/>
                <w:szCs w:val="24"/>
                <w:lang w:val="pl-PL"/>
              </w:rPr>
            </w:pPr>
            <w:r>
              <w:rPr>
                <w:rFonts w:ascii="Times New Roman" w:eastAsia="Times New Roman" w:hAnsi="Times New Roman"/>
                <w:szCs w:val="24"/>
                <w:lang w:val="pl-PL"/>
              </w:rPr>
              <w:t>Grafomotorika</w:t>
            </w:r>
          </w:p>
        </w:tc>
        <w:tc>
          <w:tcPr>
            <w:tcW w:w="1616" w:type="dxa"/>
          </w:tcPr>
          <w:p w14:paraId="1148F3B0" w14:textId="6797EAAF" w:rsidR="00017BBA" w:rsidRDefault="00017BBA" w:rsidP="00017BBA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616" w:type="dxa"/>
          </w:tcPr>
          <w:p w14:paraId="36B9631B" w14:textId="4A133854" w:rsidR="00017BBA" w:rsidRDefault="00017BBA" w:rsidP="00017BBA">
            <w:pPr>
              <w:tabs>
                <w:tab w:val="left" w:pos="723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9,00 – 15,45</w:t>
            </w:r>
          </w:p>
        </w:tc>
        <w:tc>
          <w:tcPr>
            <w:tcW w:w="2538" w:type="dxa"/>
          </w:tcPr>
          <w:p w14:paraId="5E64D8EA" w14:textId="77777777" w:rsidR="00017BBA" w:rsidRDefault="00017BBA" w:rsidP="00017BBA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Doc. Kožík Lehotayová  </w:t>
            </w:r>
          </w:p>
          <w:p w14:paraId="011BD72F" w14:textId="1496D23A" w:rsidR="00017BBA" w:rsidRDefault="00017BBA" w:rsidP="00017BBA">
            <w:pPr>
              <w:tabs>
                <w:tab w:val="left" w:pos="210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</w:t>
            </w:r>
            <w:r w:rsidR="00CD2B00">
              <w:rPr>
                <w:rFonts w:ascii="Times New Roman" w:hAnsi="Times New Roman"/>
              </w:rPr>
              <w:t xml:space="preserve"> Š407</w:t>
            </w:r>
          </w:p>
        </w:tc>
      </w:tr>
      <w:bookmarkEnd w:id="0"/>
      <w:bookmarkEnd w:id="1"/>
    </w:tbl>
    <w:p w14:paraId="5922C164" w14:textId="77777777" w:rsidR="004E3217" w:rsidRDefault="004E3217" w:rsidP="00ED7F73">
      <w:pPr>
        <w:spacing w:after="0" w:line="240" w:lineRule="auto"/>
        <w:rPr>
          <w:rFonts w:ascii="Times New Roman" w:hAnsi="Times New Roman"/>
        </w:rPr>
      </w:pPr>
    </w:p>
    <w:p w14:paraId="286A3A91" w14:textId="77777777" w:rsidR="006634AD" w:rsidRDefault="006634AD" w:rsidP="00ED7F73">
      <w:pPr>
        <w:spacing w:after="0" w:line="240" w:lineRule="auto"/>
        <w:rPr>
          <w:rFonts w:ascii="Times New Roman" w:hAnsi="Times New Roman"/>
        </w:rPr>
      </w:pPr>
    </w:p>
    <w:p w14:paraId="04BFC033" w14:textId="77777777" w:rsidR="006634AD" w:rsidRDefault="006634AD" w:rsidP="00ED7F73">
      <w:pPr>
        <w:spacing w:after="0" w:line="240" w:lineRule="auto"/>
        <w:rPr>
          <w:rFonts w:ascii="Times New Roman" w:hAnsi="Times New Roman"/>
        </w:rPr>
      </w:pPr>
    </w:p>
    <w:p w14:paraId="041915A8" w14:textId="77777777" w:rsidR="006634AD" w:rsidRDefault="006634AD" w:rsidP="00ED7F73">
      <w:pPr>
        <w:spacing w:after="0" w:line="240" w:lineRule="auto"/>
        <w:rPr>
          <w:rFonts w:ascii="Times New Roman" w:hAnsi="Times New Roman"/>
        </w:rPr>
      </w:pPr>
    </w:p>
    <w:p w14:paraId="0393030C" w14:textId="77777777" w:rsidR="006634AD" w:rsidRDefault="006634AD" w:rsidP="00ED7F73">
      <w:pPr>
        <w:spacing w:after="0" w:line="240" w:lineRule="auto"/>
        <w:rPr>
          <w:rFonts w:ascii="Times New Roman" w:hAnsi="Times New Roman"/>
        </w:rPr>
      </w:pPr>
    </w:p>
    <w:p w14:paraId="2806E2E9" w14:textId="77777777" w:rsidR="006634AD" w:rsidRDefault="006634AD" w:rsidP="00ED7F73">
      <w:pPr>
        <w:spacing w:after="0" w:line="240" w:lineRule="auto"/>
        <w:rPr>
          <w:rFonts w:ascii="Times New Roman" w:hAnsi="Times New Roman"/>
        </w:rPr>
      </w:pPr>
    </w:p>
    <w:p w14:paraId="31BC3944" w14:textId="77777777" w:rsidR="006634AD" w:rsidRDefault="006634AD" w:rsidP="00ED7F73">
      <w:pPr>
        <w:spacing w:after="0" w:line="240" w:lineRule="auto"/>
        <w:rPr>
          <w:rFonts w:ascii="Times New Roman" w:hAnsi="Times New Roman"/>
        </w:rPr>
      </w:pPr>
    </w:p>
    <w:p w14:paraId="6473105A" w14:textId="77777777" w:rsidR="006634AD" w:rsidRDefault="006634AD" w:rsidP="00ED7F73">
      <w:pPr>
        <w:spacing w:after="0" w:line="240" w:lineRule="auto"/>
        <w:rPr>
          <w:rFonts w:ascii="Times New Roman" w:hAnsi="Times New Roman"/>
        </w:rPr>
      </w:pPr>
    </w:p>
    <w:p w14:paraId="20B4A3E1" w14:textId="77777777" w:rsidR="006634AD" w:rsidRDefault="006634AD" w:rsidP="00ED7F73">
      <w:pPr>
        <w:spacing w:after="0" w:line="240" w:lineRule="auto"/>
        <w:rPr>
          <w:rFonts w:ascii="Times New Roman" w:hAnsi="Times New Roman"/>
        </w:rPr>
      </w:pPr>
    </w:p>
    <w:p w14:paraId="08912C0A" w14:textId="77777777" w:rsidR="006634AD" w:rsidRDefault="006634AD" w:rsidP="00ED7F73">
      <w:pPr>
        <w:spacing w:after="0" w:line="240" w:lineRule="auto"/>
        <w:rPr>
          <w:rFonts w:ascii="Times New Roman" w:hAnsi="Times New Roman"/>
        </w:rPr>
      </w:pPr>
    </w:p>
    <w:p w14:paraId="487F1D1C" w14:textId="77777777" w:rsidR="006634AD" w:rsidRDefault="006634AD" w:rsidP="00ED7F73">
      <w:pPr>
        <w:spacing w:after="0" w:line="240" w:lineRule="auto"/>
        <w:rPr>
          <w:rFonts w:ascii="Times New Roman" w:hAnsi="Times New Roman"/>
        </w:rPr>
      </w:pPr>
    </w:p>
    <w:p w14:paraId="5D015F7F" w14:textId="77777777" w:rsidR="006634AD" w:rsidRDefault="006634AD" w:rsidP="00ED7F73">
      <w:pPr>
        <w:spacing w:after="0" w:line="240" w:lineRule="auto"/>
        <w:rPr>
          <w:rFonts w:ascii="Times New Roman" w:hAnsi="Times New Roman"/>
        </w:rPr>
      </w:pPr>
    </w:p>
    <w:p w14:paraId="1D7D2450" w14:textId="77777777" w:rsidR="006634AD" w:rsidRDefault="006634AD" w:rsidP="00ED7F73">
      <w:pPr>
        <w:spacing w:after="0" w:line="240" w:lineRule="auto"/>
        <w:rPr>
          <w:rFonts w:ascii="Times New Roman" w:hAnsi="Times New Roman"/>
        </w:rPr>
      </w:pPr>
    </w:p>
    <w:p w14:paraId="037C1A67" w14:textId="77777777" w:rsidR="006634AD" w:rsidRDefault="006634AD" w:rsidP="00ED7F73">
      <w:pPr>
        <w:spacing w:after="0" w:line="240" w:lineRule="auto"/>
        <w:rPr>
          <w:rFonts w:ascii="Times New Roman" w:hAnsi="Times New Roman"/>
        </w:rPr>
      </w:pPr>
    </w:p>
    <w:tbl>
      <w:tblPr>
        <w:tblW w:w="141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1378"/>
        <w:gridCol w:w="935"/>
        <w:gridCol w:w="3989"/>
        <w:gridCol w:w="2276"/>
        <w:gridCol w:w="3345"/>
        <w:gridCol w:w="975"/>
      </w:tblGrid>
      <w:tr w:rsidR="00C6652C" w:rsidRPr="00C6652C" w14:paraId="40DD6930" w14:textId="77777777" w:rsidTr="00C6652C">
        <w:trPr>
          <w:trHeight w:val="615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37FBA3D" w14:textId="77777777" w:rsidR="00C6652C" w:rsidRPr="00C6652C" w:rsidRDefault="00C6652C" w:rsidP="00C6652C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C6652C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Dátum</w:t>
            </w:r>
          </w:p>
        </w:tc>
        <w:tc>
          <w:tcPr>
            <w:tcW w:w="13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618A189" w14:textId="77777777" w:rsidR="00C6652C" w:rsidRPr="00C6652C" w:rsidRDefault="00C6652C" w:rsidP="00C6652C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C6652C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Čas</w:t>
            </w:r>
            <w:r w:rsidRPr="00C6652C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br/>
              <w:t>od-do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9F9C37B" w14:textId="77777777" w:rsidR="00C6652C" w:rsidRPr="00C6652C" w:rsidRDefault="00C6652C" w:rsidP="00C6652C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C6652C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Počet hodín</w:t>
            </w:r>
          </w:p>
        </w:tc>
        <w:tc>
          <w:tcPr>
            <w:tcW w:w="39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DCD4728" w14:textId="77777777" w:rsidR="00C6652C" w:rsidRPr="00C6652C" w:rsidRDefault="00C6652C" w:rsidP="00C6652C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C6652C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Téma</w:t>
            </w:r>
          </w:p>
        </w:tc>
        <w:tc>
          <w:tcPr>
            <w:tcW w:w="2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72FC4F0" w14:textId="77777777" w:rsidR="00C6652C" w:rsidRPr="00C6652C" w:rsidRDefault="00C6652C" w:rsidP="00C6652C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C6652C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Vyučujúci</w:t>
            </w:r>
          </w:p>
        </w:tc>
        <w:tc>
          <w:tcPr>
            <w:tcW w:w="33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EA30B53" w14:textId="77777777" w:rsidR="00C6652C" w:rsidRPr="00C6652C" w:rsidRDefault="00C6652C" w:rsidP="00C6652C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C6652C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Miesto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FF6245B" w14:textId="77777777" w:rsidR="00C6652C" w:rsidRPr="00C6652C" w:rsidRDefault="00C6652C" w:rsidP="00C6652C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C6652C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Kapacita</w:t>
            </w:r>
          </w:p>
        </w:tc>
      </w:tr>
      <w:tr w:rsidR="00C6652C" w:rsidRPr="00C6652C" w14:paraId="75473438" w14:textId="77777777" w:rsidTr="00C6652C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91DC6" w14:textId="77777777" w:rsidR="00C6652C" w:rsidRPr="00C6652C" w:rsidRDefault="00C6652C" w:rsidP="00C6652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6652C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9.10.2026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7E569" w14:textId="77777777" w:rsidR="00C6652C" w:rsidRPr="00C6652C" w:rsidRDefault="00C6652C" w:rsidP="00C665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6652C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9,00 – 15,45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8B4A1" w14:textId="77777777" w:rsidR="00C6652C" w:rsidRPr="00C6652C" w:rsidRDefault="00C6652C" w:rsidP="00C665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6652C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642E8" w14:textId="77777777" w:rsidR="00C6652C" w:rsidRPr="00C6652C" w:rsidRDefault="00C6652C" w:rsidP="00C665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6652C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Základy komunikačnej gramotnosti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17D86" w14:textId="77777777" w:rsidR="00C6652C" w:rsidRPr="00C6652C" w:rsidRDefault="00C6652C" w:rsidP="00C665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C6652C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C6652C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Kaščáková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93CD8" w14:textId="77777777" w:rsidR="00C6652C" w:rsidRPr="00C6652C" w:rsidRDefault="00C6652C" w:rsidP="00C665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6652C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600907" w14:textId="77777777" w:rsidR="00C6652C" w:rsidRPr="00C6652C" w:rsidRDefault="00C6652C" w:rsidP="00C665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6652C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C6652C" w:rsidRPr="00C6652C" w14:paraId="3072F627" w14:textId="77777777" w:rsidTr="00C6652C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B5116" w14:textId="77777777" w:rsidR="00C6652C" w:rsidRPr="00C6652C" w:rsidRDefault="00C6652C" w:rsidP="00C6652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6652C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10.10.2026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2A5DE" w14:textId="77777777" w:rsidR="00C6652C" w:rsidRPr="00C6652C" w:rsidRDefault="00C6652C" w:rsidP="00C665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6652C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9,00 – 15,45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1E635" w14:textId="77777777" w:rsidR="00C6652C" w:rsidRPr="00C6652C" w:rsidRDefault="00C6652C" w:rsidP="00C665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6652C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92757" w14:textId="77777777" w:rsidR="00C6652C" w:rsidRPr="00C6652C" w:rsidRDefault="00C6652C" w:rsidP="00C665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6652C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Prosociálne správanie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71542" w14:textId="77777777" w:rsidR="00C6652C" w:rsidRPr="00C6652C" w:rsidRDefault="00C6652C" w:rsidP="00C665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6652C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doc. Kožík Lehotayová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79152" w14:textId="77777777" w:rsidR="00C6652C" w:rsidRPr="00C6652C" w:rsidRDefault="00C6652C" w:rsidP="00C665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6652C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DEB282" w14:textId="77777777" w:rsidR="00C6652C" w:rsidRPr="00C6652C" w:rsidRDefault="00C6652C" w:rsidP="00C665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6652C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C6652C" w:rsidRPr="00C6652C" w14:paraId="564DB42C" w14:textId="77777777" w:rsidTr="00C6652C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9F03D" w14:textId="77777777" w:rsidR="00C6652C" w:rsidRPr="00C6652C" w:rsidRDefault="00C6652C" w:rsidP="00C6652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6652C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28.11.2026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2253C" w14:textId="77777777" w:rsidR="00C6652C" w:rsidRPr="00C6652C" w:rsidRDefault="00C6652C" w:rsidP="00C665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6652C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9,00 – 15,00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B36CE" w14:textId="77777777" w:rsidR="00C6652C" w:rsidRPr="00C6652C" w:rsidRDefault="00C6652C" w:rsidP="00C665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6652C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8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245AA" w14:textId="77777777" w:rsidR="00C6652C" w:rsidRPr="00C6652C" w:rsidRDefault="00C6652C" w:rsidP="00C665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6652C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Inklúzia v predprimárnom vzdelávaní 2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779E1" w14:textId="77777777" w:rsidR="00C6652C" w:rsidRPr="00C6652C" w:rsidRDefault="00C6652C" w:rsidP="00C665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C6652C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C6652C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Pupíková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B6E87" w14:textId="77777777" w:rsidR="00C6652C" w:rsidRPr="00C6652C" w:rsidRDefault="00C6652C" w:rsidP="00C665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6652C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4BF6F4" w14:textId="77777777" w:rsidR="00C6652C" w:rsidRPr="00C6652C" w:rsidRDefault="00C6652C" w:rsidP="00C6652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C6652C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</w:tbl>
    <w:p w14:paraId="2D0BD885" w14:textId="77777777" w:rsidR="00C6652C" w:rsidRDefault="00C6652C" w:rsidP="00ED7F73">
      <w:pPr>
        <w:spacing w:after="0" w:line="240" w:lineRule="auto"/>
        <w:rPr>
          <w:rFonts w:ascii="Times New Roman" w:hAnsi="Times New Roman"/>
        </w:rPr>
      </w:pPr>
    </w:p>
    <w:p w14:paraId="65C4E7F4" w14:textId="77777777" w:rsidR="006634AD" w:rsidRDefault="006634AD" w:rsidP="00ED7F73">
      <w:pPr>
        <w:spacing w:after="0" w:line="240" w:lineRule="auto"/>
        <w:rPr>
          <w:rFonts w:ascii="Times New Roman" w:hAnsi="Times New Roman"/>
        </w:rPr>
      </w:pPr>
    </w:p>
    <w:p w14:paraId="72C1EC88" w14:textId="77777777" w:rsidR="006634AD" w:rsidRDefault="006634AD" w:rsidP="00ED7F73">
      <w:pPr>
        <w:spacing w:after="0" w:line="240" w:lineRule="auto"/>
        <w:rPr>
          <w:rFonts w:ascii="Times New Roman" w:hAnsi="Times New Roman"/>
        </w:rPr>
      </w:pPr>
    </w:p>
    <w:tbl>
      <w:tblPr>
        <w:tblW w:w="135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1580"/>
        <w:gridCol w:w="940"/>
        <w:gridCol w:w="3460"/>
        <w:gridCol w:w="1600"/>
        <w:gridCol w:w="3740"/>
        <w:gridCol w:w="975"/>
      </w:tblGrid>
      <w:tr w:rsidR="006634AD" w:rsidRPr="006634AD" w14:paraId="18DAC8F2" w14:textId="77777777" w:rsidTr="006634AD">
        <w:trPr>
          <w:trHeight w:val="615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4CF03BC" w14:textId="77777777" w:rsidR="006634AD" w:rsidRPr="006634AD" w:rsidRDefault="006634AD" w:rsidP="006634AD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6634AD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Dátum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4CF1964" w14:textId="77777777" w:rsidR="006634AD" w:rsidRPr="006634AD" w:rsidRDefault="006634AD" w:rsidP="006634AD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6634AD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Čas</w:t>
            </w:r>
            <w:r w:rsidRPr="006634AD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br/>
              <w:t>od-do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80DDFDB" w14:textId="77777777" w:rsidR="006634AD" w:rsidRPr="006634AD" w:rsidRDefault="006634AD" w:rsidP="006634AD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6634AD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Počet hodín</w:t>
            </w:r>
          </w:p>
        </w:tc>
        <w:tc>
          <w:tcPr>
            <w:tcW w:w="34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75195D3" w14:textId="77777777" w:rsidR="006634AD" w:rsidRPr="006634AD" w:rsidRDefault="006634AD" w:rsidP="006634AD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6634AD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Téma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FED7B26" w14:textId="77777777" w:rsidR="006634AD" w:rsidRPr="006634AD" w:rsidRDefault="006634AD" w:rsidP="006634AD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6634AD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Vyučujúci</w:t>
            </w:r>
          </w:p>
        </w:tc>
        <w:tc>
          <w:tcPr>
            <w:tcW w:w="37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49A1CD3" w14:textId="77777777" w:rsidR="006634AD" w:rsidRPr="006634AD" w:rsidRDefault="006634AD" w:rsidP="006634AD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6634AD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Miesto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7509115" w14:textId="77777777" w:rsidR="006634AD" w:rsidRPr="006634AD" w:rsidRDefault="006634AD" w:rsidP="006634AD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6634AD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Kapacita</w:t>
            </w:r>
          </w:p>
        </w:tc>
      </w:tr>
      <w:tr w:rsidR="006634AD" w:rsidRPr="006634AD" w14:paraId="314F8618" w14:textId="77777777" w:rsidTr="006634AD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B9820" w14:textId="77777777" w:rsidR="006634AD" w:rsidRPr="006634AD" w:rsidRDefault="006634AD" w:rsidP="006634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634A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10.12.2026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7BD8C" w14:textId="77777777" w:rsidR="006634AD" w:rsidRPr="006634AD" w:rsidRDefault="006634AD" w:rsidP="006634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634A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12,00 – 18,45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F66FF" w14:textId="77777777" w:rsidR="006634AD" w:rsidRPr="006634AD" w:rsidRDefault="006634AD" w:rsidP="006634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634A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F14E3" w14:textId="77777777" w:rsidR="006634AD" w:rsidRPr="006634AD" w:rsidRDefault="006634AD" w:rsidP="006634A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634A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Prírodovedné pokusy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11C03" w14:textId="77777777" w:rsidR="006634AD" w:rsidRPr="006634AD" w:rsidRDefault="006634AD" w:rsidP="006634A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6634A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6634A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Droščák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C66DF" w14:textId="77777777" w:rsidR="006634AD" w:rsidRPr="006634AD" w:rsidRDefault="006634AD" w:rsidP="006634A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634A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PdF UK, </w:t>
            </w:r>
            <w:proofErr w:type="spellStart"/>
            <w:r w:rsidRPr="006634A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Bratislava,Šoltésovej</w:t>
            </w:r>
            <w:proofErr w:type="spellEnd"/>
            <w:r w:rsidRPr="006634A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73534D" w14:textId="77777777" w:rsidR="006634AD" w:rsidRPr="006634AD" w:rsidRDefault="006634AD" w:rsidP="006634AD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6634AD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</w:tr>
      <w:tr w:rsidR="006634AD" w:rsidRPr="006634AD" w14:paraId="01A403FA" w14:textId="77777777" w:rsidTr="006634AD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80762" w14:textId="77777777" w:rsidR="006634AD" w:rsidRPr="006634AD" w:rsidRDefault="006634AD" w:rsidP="006634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634A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11.12.2026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A00B13" w14:textId="77777777" w:rsidR="006634AD" w:rsidRPr="006634AD" w:rsidRDefault="006634AD" w:rsidP="006634A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634A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12,00 – 18,00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5B4E3" w14:textId="77777777" w:rsidR="006634AD" w:rsidRPr="006634AD" w:rsidRDefault="006634AD" w:rsidP="006634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634A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8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895245" w14:textId="77777777" w:rsidR="006634AD" w:rsidRPr="006634AD" w:rsidRDefault="006634AD" w:rsidP="006634A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634A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Hudobno-pohybové aktivity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5C076" w14:textId="77777777" w:rsidR="006634AD" w:rsidRPr="006634AD" w:rsidRDefault="006634AD" w:rsidP="006634A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6634A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6634A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Kaščáková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54CD4" w14:textId="77777777" w:rsidR="006634AD" w:rsidRPr="006634AD" w:rsidRDefault="006634AD" w:rsidP="006634A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634A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PdF UK, </w:t>
            </w:r>
            <w:proofErr w:type="spellStart"/>
            <w:r w:rsidRPr="006634A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Bratislava,Šoltésovej</w:t>
            </w:r>
            <w:proofErr w:type="spellEnd"/>
            <w:r w:rsidRPr="006634AD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713250" w14:textId="77777777" w:rsidR="006634AD" w:rsidRPr="006634AD" w:rsidRDefault="006634AD" w:rsidP="006634AD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6634AD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</w:tr>
    </w:tbl>
    <w:p w14:paraId="7EC264FB" w14:textId="77777777" w:rsidR="006634AD" w:rsidRPr="005B298F" w:rsidRDefault="006634AD" w:rsidP="00ED7F73">
      <w:pPr>
        <w:spacing w:after="0" w:line="240" w:lineRule="auto"/>
        <w:rPr>
          <w:rFonts w:ascii="Times New Roman" w:hAnsi="Times New Roman"/>
        </w:rPr>
      </w:pPr>
    </w:p>
    <w:sectPr w:rsidR="006634AD" w:rsidRPr="005B298F" w:rsidSect="006634A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054DF"/>
    <w:multiLevelType w:val="hybridMultilevel"/>
    <w:tmpl w:val="DCA653B0"/>
    <w:lvl w:ilvl="0" w:tplc="D9845A9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8240213"/>
    <w:multiLevelType w:val="hybridMultilevel"/>
    <w:tmpl w:val="6700F432"/>
    <w:lvl w:ilvl="0" w:tplc="A2C87A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06530B"/>
    <w:multiLevelType w:val="hybridMultilevel"/>
    <w:tmpl w:val="A02EB4F6"/>
    <w:lvl w:ilvl="0" w:tplc="6276D3F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6851FD1"/>
    <w:multiLevelType w:val="hybridMultilevel"/>
    <w:tmpl w:val="7650796A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F0F1C3C"/>
    <w:multiLevelType w:val="hybridMultilevel"/>
    <w:tmpl w:val="E140DC5E"/>
    <w:lvl w:ilvl="0" w:tplc="463837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5596329"/>
    <w:multiLevelType w:val="hybridMultilevel"/>
    <w:tmpl w:val="6700F432"/>
    <w:lvl w:ilvl="0" w:tplc="A2C87A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CB32503"/>
    <w:multiLevelType w:val="hybridMultilevel"/>
    <w:tmpl w:val="FB50DCB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B23217B"/>
    <w:multiLevelType w:val="hybridMultilevel"/>
    <w:tmpl w:val="6700F432"/>
    <w:lvl w:ilvl="0" w:tplc="A2C87A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4B11786"/>
    <w:multiLevelType w:val="hybridMultilevel"/>
    <w:tmpl w:val="98F44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CC809CE"/>
    <w:multiLevelType w:val="hybridMultilevel"/>
    <w:tmpl w:val="A0E2750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492109946">
    <w:abstractNumId w:val="6"/>
  </w:num>
  <w:num w:numId="2" w16cid:durableId="106396265">
    <w:abstractNumId w:val="2"/>
  </w:num>
  <w:num w:numId="3" w16cid:durableId="827789936">
    <w:abstractNumId w:val="4"/>
  </w:num>
  <w:num w:numId="4" w16cid:durableId="1816406551">
    <w:abstractNumId w:val="0"/>
  </w:num>
  <w:num w:numId="5" w16cid:durableId="660426241">
    <w:abstractNumId w:val="1"/>
  </w:num>
  <w:num w:numId="6" w16cid:durableId="1311717360">
    <w:abstractNumId w:val="5"/>
  </w:num>
  <w:num w:numId="7" w16cid:durableId="736590521">
    <w:abstractNumId w:val="7"/>
  </w:num>
  <w:num w:numId="8" w16cid:durableId="1631546954">
    <w:abstractNumId w:val="8"/>
  </w:num>
  <w:num w:numId="9" w16cid:durableId="758871583">
    <w:abstractNumId w:val="9"/>
  </w:num>
  <w:num w:numId="10" w16cid:durableId="16258475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053"/>
    <w:rsid w:val="0000195F"/>
    <w:rsid w:val="00012E8F"/>
    <w:rsid w:val="00017BBA"/>
    <w:rsid w:val="00017E4A"/>
    <w:rsid w:val="00030174"/>
    <w:rsid w:val="000347DB"/>
    <w:rsid w:val="000357A8"/>
    <w:rsid w:val="00041AD1"/>
    <w:rsid w:val="00041BB4"/>
    <w:rsid w:val="00046019"/>
    <w:rsid w:val="0005144F"/>
    <w:rsid w:val="0005646F"/>
    <w:rsid w:val="00063970"/>
    <w:rsid w:val="00066206"/>
    <w:rsid w:val="0007702C"/>
    <w:rsid w:val="00087689"/>
    <w:rsid w:val="0009641F"/>
    <w:rsid w:val="000A2E20"/>
    <w:rsid w:val="000B0637"/>
    <w:rsid w:val="000B5237"/>
    <w:rsid w:val="000E7755"/>
    <w:rsid w:val="000E7A9B"/>
    <w:rsid w:val="00113B8F"/>
    <w:rsid w:val="00114991"/>
    <w:rsid w:val="00127E26"/>
    <w:rsid w:val="001313D3"/>
    <w:rsid w:val="00140109"/>
    <w:rsid w:val="00144B89"/>
    <w:rsid w:val="00150D98"/>
    <w:rsid w:val="001636C0"/>
    <w:rsid w:val="0017139B"/>
    <w:rsid w:val="00190649"/>
    <w:rsid w:val="001964FD"/>
    <w:rsid w:val="001B359D"/>
    <w:rsid w:val="002105E1"/>
    <w:rsid w:val="0021267A"/>
    <w:rsid w:val="00217870"/>
    <w:rsid w:val="00235D05"/>
    <w:rsid w:val="00244C94"/>
    <w:rsid w:val="00245A3E"/>
    <w:rsid w:val="00247103"/>
    <w:rsid w:val="00265F7E"/>
    <w:rsid w:val="00270AD4"/>
    <w:rsid w:val="00280E85"/>
    <w:rsid w:val="00281FA1"/>
    <w:rsid w:val="00285E71"/>
    <w:rsid w:val="00287F98"/>
    <w:rsid w:val="00296417"/>
    <w:rsid w:val="002A0039"/>
    <w:rsid w:val="002A0995"/>
    <w:rsid w:val="002A0BB2"/>
    <w:rsid w:val="002B6CBE"/>
    <w:rsid w:val="002C34E0"/>
    <w:rsid w:val="002C59B8"/>
    <w:rsid w:val="002D268A"/>
    <w:rsid w:val="002D2879"/>
    <w:rsid w:val="002E57F8"/>
    <w:rsid w:val="00300565"/>
    <w:rsid w:val="003246EC"/>
    <w:rsid w:val="0033144E"/>
    <w:rsid w:val="00333125"/>
    <w:rsid w:val="003343AC"/>
    <w:rsid w:val="00344977"/>
    <w:rsid w:val="00344C2C"/>
    <w:rsid w:val="0036239D"/>
    <w:rsid w:val="00372690"/>
    <w:rsid w:val="003A2984"/>
    <w:rsid w:val="003B2AF0"/>
    <w:rsid w:val="003B31D4"/>
    <w:rsid w:val="003F22D6"/>
    <w:rsid w:val="004162FD"/>
    <w:rsid w:val="00416ACC"/>
    <w:rsid w:val="004253AA"/>
    <w:rsid w:val="004336B8"/>
    <w:rsid w:val="00434FF0"/>
    <w:rsid w:val="004405B0"/>
    <w:rsid w:val="004440AF"/>
    <w:rsid w:val="00445679"/>
    <w:rsid w:val="00464005"/>
    <w:rsid w:val="004927D0"/>
    <w:rsid w:val="004931A7"/>
    <w:rsid w:val="004A0C08"/>
    <w:rsid w:val="004A79B6"/>
    <w:rsid w:val="004E0A43"/>
    <w:rsid w:val="004E3217"/>
    <w:rsid w:val="004E72FD"/>
    <w:rsid w:val="004E75C9"/>
    <w:rsid w:val="004F3E51"/>
    <w:rsid w:val="004F4E6D"/>
    <w:rsid w:val="004F7068"/>
    <w:rsid w:val="00500C6F"/>
    <w:rsid w:val="0050320A"/>
    <w:rsid w:val="00531749"/>
    <w:rsid w:val="00534781"/>
    <w:rsid w:val="00544C69"/>
    <w:rsid w:val="005736F4"/>
    <w:rsid w:val="00580164"/>
    <w:rsid w:val="005A7139"/>
    <w:rsid w:val="005B298F"/>
    <w:rsid w:val="005B5E6C"/>
    <w:rsid w:val="005D1950"/>
    <w:rsid w:val="005D4A0B"/>
    <w:rsid w:val="005D6864"/>
    <w:rsid w:val="005E3F20"/>
    <w:rsid w:val="00615FBD"/>
    <w:rsid w:val="00626B00"/>
    <w:rsid w:val="006334E4"/>
    <w:rsid w:val="00636DBB"/>
    <w:rsid w:val="00644912"/>
    <w:rsid w:val="006634AD"/>
    <w:rsid w:val="00667EAB"/>
    <w:rsid w:val="00687B04"/>
    <w:rsid w:val="006A1B97"/>
    <w:rsid w:val="006B417F"/>
    <w:rsid w:val="006B58CA"/>
    <w:rsid w:val="006C7A78"/>
    <w:rsid w:val="006D05A0"/>
    <w:rsid w:val="006D5E75"/>
    <w:rsid w:val="006E72BA"/>
    <w:rsid w:val="006F6053"/>
    <w:rsid w:val="00702E3B"/>
    <w:rsid w:val="007064C8"/>
    <w:rsid w:val="00716527"/>
    <w:rsid w:val="007414F0"/>
    <w:rsid w:val="00754928"/>
    <w:rsid w:val="00763DC0"/>
    <w:rsid w:val="00765958"/>
    <w:rsid w:val="00766CE0"/>
    <w:rsid w:val="007A0382"/>
    <w:rsid w:val="007A0CFC"/>
    <w:rsid w:val="007B1C41"/>
    <w:rsid w:val="007C1712"/>
    <w:rsid w:val="007C69DA"/>
    <w:rsid w:val="007C6DD4"/>
    <w:rsid w:val="007F5400"/>
    <w:rsid w:val="00812092"/>
    <w:rsid w:val="0081449F"/>
    <w:rsid w:val="00840633"/>
    <w:rsid w:val="0084326E"/>
    <w:rsid w:val="008573EF"/>
    <w:rsid w:val="00880F1D"/>
    <w:rsid w:val="008A5D47"/>
    <w:rsid w:val="008B629E"/>
    <w:rsid w:val="008C4A40"/>
    <w:rsid w:val="008C4D37"/>
    <w:rsid w:val="008D5AAC"/>
    <w:rsid w:val="008D63C6"/>
    <w:rsid w:val="008E19C2"/>
    <w:rsid w:val="008E275A"/>
    <w:rsid w:val="008F78D4"/>
    <w:rsid w:val="0090198D"/>
    <w:rsid w:val="00932394"/>
    <w:rsid w:val="0098270F"/>
    <w:rsid w:val="00984AAB"/>
    <w:rsid w:val="009A4118"/>
    <w:rsid w:val="009C328C"/>
    <w:rsid w:val="009C69AD"/>
    <w:rsid w:val="009E2029"/>
    <w:rsid w:val="009F667D"/>
    <w:rsid w:val="00A001FE"/>
    <w:rsid w:val="00A117C3"/>
    <w:rsid w:val="00A124CA"/>
    <w:rsid w:val="00A21397"/>
    <w:rsid w:val="00A24D09"/>
    <w:rsid w:val="00A25F3A"/>
    <w:rsid w:val="00A649EF"/>
    <w:rsid w:val="00A65B82"/>
    <w:rsid w:val="00A7134F"/>
    <w:rsid w:val="00A73D71"/>
    <w:rsid w:val="00A92B23"/>
    <w:rsid w:val="00A966B1"/>
    <w:rsid w:val="00A96C59"/>
    <w:rsid w:val="00AB30E1"/>
    <w:rsid w:val="00AB7307"/>
    <w:rsid w:val="00AC1182"/>
    <w:rsid w:val="00AC392C"/>
    <w:rsid w:val="00AD622D"/>
    <w:rsid w:val="00AE03C7"/>
    <w:rsid w:val="00AF7489"/>
    <w:rsid w:val="00B10201"/>
    <w:rsid w:val="00B13352"/>
    <w:rsid w:val="00B22928"/>
    <w:rsid w:val="00B35241"/>
    <w:rsid w:val="00B44D60"/>
    <w:rsid w:val="00B55178"/>
    <w:rsid w:val="00B55F03"/>
    <w:rsid w:val="00B6236C"/>
    <w:rsid w:val="00B705CA"/>
    <w:rsid w:val="00B751E0"/>
    <w:rsid w:val="00B861C8"/>
    <w:rsid w:val="00B90CA3"/>
    <w:rsid w:val="00B961E9"/>
    <w:rsid w:val="00B97D24"/>
    <w:rsid w:val="00BA36A2"/>
    <w:rsid w:val="00BB52D3"/>
    <w:rsid w:val="00BC211B"/>
    <w:rsid w:val="00BD17E2"/>
    <w:rsid w:val="00BE5FF5"/>
    <w:rsid w:val="00BF642E"/>
    <w:rsid w:val="00BF74A8"/>
    <w:rsid w:val="00C30BD1"/>
    <w:rsid w:val="00C40EB0"/>
    <w:rsid w:val="00C6652C"/>
    <w:rsid w:val="00C8691D"/>
    <w:rsid w:val="00CC0E86"/>
    <w:rsid w:val="00CD2B00"/>
    <w:rsid w:val="00CD56E4"/>
    <w:rsid w:val="00CD7D36"/>
    <w:rsid w:val="00CE1A7A"/>
    <w:rsid w:val="00CF1AF9"/>
    <w:rsid w:val="00CF24AD"/>
    <w:rsid w:val="00CF3726"/>
    <w:rsid w:val="00D072A8"/>
    <w:rsid w:val="00D0777F"/>
    <w:rsid w:val="00D10D28"/>
    <w:rsid w:val="00D24FAA"/>
    <w:rsid w:val="00D410BA"/>
    <w:rsid w:val="00D41CD6"/>
    <w:rsid w:val="00D45FC0"/>
    <w:rsid w:val="00D52240"/>
    <w:rsid w:val="00D5386E"/>
    <w:rsid w:val="00D63A68"/>
    <w:rsid w:val="00D67675"/>
    <w:rsid w:val="00D81FB4"/>
    <w:rsid w:val="00DA3AFF"/>
    <w:rsid w:val="00DB05CA"/>
    <w:rsid w:val="00DC643C"/>
    <w:rsid w:val="00DD61FD"/>
    <w:rsid w:val="00DF2EDF"/>
    <w:rsid w:val="00E003E3"/>
    <w:rsid w:val="00E20CF4"/>
    <w:rsid w:val="00E333EB"/>
    <w:rsid w:val="00E334B1"/>
    <w:rsid w:val="00E3379E"/>
    <w:rsid w:val="00E639F1"/>
    <w:rsid w:val="00E71DD7"/>
    <w:rsid w:val="00E7720C"/>
    <w:rsid w:val="00EB0175"/>
    <w:rsid w:val="00ED15BC"/>
    <w:rsid w:val="00ED7F73"/>
    <w:rsid w:val="00EE7E40"/>
    <w:rsid w:val="00F01909"/>
    <w:rsid w:val="00F01F50"/>
    <w:rsid w:val="00F03161"/>
    <w:rsid w:val="00F03454"/>
    <w:rsid w:val="00F2006C"/>
    <w:rsid w:val="00F35C37"/>
    <w:rsid w:val="00FA04B0"/>
    <w:rsid w:val="00FB0CD2"/>
    <w:rsid w:val="00FB3A00"/>
    <w:rsid w:val="00FC0073"/>
    <w:rsid w:val="00FD29E7"/>
    <w:rsid w:val="00FD5461"/>
    <w:rsid w:val="00FE69FB"/>
    <w:rsid w:val="00FF0477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101860"/>
  <w15:docId w15:val="{281687CE-471F-402E-A754-DD5B2BF96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A2E20"/>
    <w:pPr>
      <w:spacing w:after="200" w:line="276" w:lineRule="auto"/>
    </w:pPr>
    <w:rPr>
      <w:sz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rsid w:val="0017139B"/>
    <w:pPr>
      <w:spacing w:after="0" w:line="240" w:lineRule="auto"/>
    </w:pPr>
    <w:rPr>
      <w:rFonts w:ascii="Tahoma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BE5FF5"/>
    <w:rPr>
      <w:rFonts w:ascii="Times New Roman" w:hAnsi="Times New Roman" w:cs="Times New Roman"/>
      <w:sz w:val="2"/>
      <w:lang w:eastAsia="en-US"/>
    </w:rPr>
  </w:style>
  <w:style w:type="table" w:styleId="Mriekatabuky">
    <w:name w:val="Table Grid"/>
    <w:basedOn w:val="Normlnatabuka"/>
    <w:uiPriority w:val="99"/>
    <w:rsid w:val="00C30BD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99"/>
    <w:qFormat/>
    <w:rsid w:val="00C30B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9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Katedra preprimárnej a primárnej edukácie Ústav pedagogických vied a štúdií Pedagogická fakulta Univerzita Komenského v Bratislave</vt:lpstr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Katedra preprimárnej a primárnej edukácie Ústav pedagogických vied a štúdií Pedagogická fakulta Univerzita Komenského v Bratislave</dc:title>
  <dc:creator>zdenko kostrub</dc:creator>
  <cp:lastModifiedBy>Ďurčová Andrea</cp:lastModifiedBy>
  <cp:revision>20</cp:revision>
  <cp:lastPrinted>2014-01-26T18:42:00Z</cp:lastPrinted>
  <dcterms:created xsi:type="dcterms:W3CDTF">2024-08-04T15:21:00Z</dcterms:created>
  <dcterms:modified xsi:type="dcterms:W3CDTF">2026-09-21T07:59:00Z</dcterms:modified>
</cp:coreProperties>
</file>