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99C9F" w14:textId="77777777" w:rsidR="00E10415" w:rsidRDefault="00E10415" w:rsidP="00E1041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Katedra predprimárnej a primárnej pedagogiky, Pedagogická fakulta Univerzita Komenského v Bratislave</w:t>
      </w:r>
    </w:p>
    <w:p w14:paraId="330A570E" w14:textId="77777777" w:rsidR="00E10415" w:rsidRDefault="00E10415" w:rsidP="00E1041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Rozširujúce štúdium </w:t>
      </w:r>
    </w:p>
    <w:p w14:paraId="2EBA7F04" w14:textId="77777777" w:rsidR="00E10415" w:rsidRDefault="00E10415" w:rsidP="00E1041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Št. odbor: Učiteľstvo a pedagogické vedy</w:t>
      </w:r>
    </w:p>
    <w:p w14:paraId="43A78881" w14:textId="77777777" w:rsidR="00E10415" w:rsidRDefault="00E10415" w:rsidP="00E1041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program: </w:t>
      </w:r>
      <w:r>
        <w:rPr>
          <w:rFonts w:ascii="Times New Roman" w:hAnsi="Times New Roman"/>
          <w:b/>
        </w:rPr>
        <w:t>Predškolská a elementárna pedagogika</w:t>
      </w:r>
      <w:r>
        <w:rPr>
          <w:rFonts w:ascii="Times New Roman" w:hAnsi="Times New Roman"/>
        </w:rPr>
        <w:t xml:space="preserve">  </w:t>
      </w:r>
    </w:p>
    <w:p w14:paraId="0D2CA4B8" w14:textId="77777777" w:rsidR="00E10415" w:rsidRDefault="00E10415" w:rsidP="00E10415">
      <w:pPr>
        <w:spacing w:after="0" w:line="240" w:lineRule="auto"/>
        <w:jc w:val="center"/>
        <w:rPr>
          <w:rFonts w:ascii="Times New Roman" w:hAnsi="Times New Roman"/>
        </w:rPr>
      </w:pPr>
    </w:p>
    <w:p w14:paraId="04B7D0E2" w14:textId="7A9E729B" w:rsidR="00E10415" w:rsidRDefault="00E10415" w:rsidP="00E1041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1.ROČNÍK ŽILINA</w:t>
      </w:r>
    </w:p>
    <w:p w14:paraId="1AD51DC2" w14:textId="1482028D" w:rsidR="00E10415" w:rsidRDefault="00E10415" w:rsidP="00E1041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ROZVRH 202</w:t>
      </w:r>
      <w:r w:rsidR="002C703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/202</w:t>
      </w:r>
      <w:r w:rsidR="002C7034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</w:t>
      </w:r>
    </w:p>
    <w:p w14:paraId="7CE36308" w14:textId="77777777" w:rsidR="00E10415" w:rsidRPr="00BB52D3" w:rsidRDefault="00E10415" w:rsidP="00E1041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2"/>
        <w:gridCol w:w="1616"/>
        <w:gridCol w:w="1616"/>
        <w:gridCol w:w="2538"/>
      </w:tblGrid>
      <w:tr w:rsidR="00E10415" w:rsidRPr="00D41CD6" w14:paraId="101A3A94" w14:textId="77777777" w:rsidTr="0053653B">
        <w:tc>
          <w:tcPr>
            <w:tcW w:w="9062" w:type="dxa"/>
            <w:gridSpan w:val="4"/>
          </w:tcPr>
          <w:p w14:paraId="3A5B15A7" w14:textId="2C6A4D40" w:rsidR="00E10415" w:rsidRDefault="0091207A" w:rsidP="0053653B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10415">
              <w:rPr>
                <w:rFonts w:ascii="Times New Roman" w:hAnsi="Times New Roman"/>
                <w:b/>
              </w:rPr>
              <w:t xml:space="preserve">. stretnutie: </w:t>
            </w:r>
          </w:p>
          <w:p w14:paraId="531E032B" w14:textId="77777777" w:rsidR="00B63620" w:rsidRPr="00910432" w:rsidRDefault="00B63620" w:rsidP="00B63620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910432">
              <w:rPr>
                <w:rFonts w:ascii="Times New Roman" w:hAnsi="Times New Roman"/>
                <w:b/>
              </w:rPr>
              <w:t>Detašované pracovisko</w:t>
            </w:r>
            <w:r>
              <w:rPr>
                <w:rFonts w:ascii="Times New Roman" w:hAnsi="Times New Roman"/>
                <w:b/>
              </w:rPr>
              <w:t>,</w:t>
            </w:r>
            <w:r w:rsidRPr="0091043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Inštitút Priemyselnej Výchovy, </w:t>
            </w:r>
            <w:r w:rsidRPr="00910432">
              <w:rPr>
                <w:rFonts w:ascii="Times New Roman" w:hAnsi="Times New Roman"/>
                <w:b/>
              </w:rPr>
              <w:t>Žilina</w:t>
            </w:r>
          </w:p>
          <w:p w14:paraId="53521C73" w14:textId="174EEF48" w:rsidR="00E10415" w:rsidRPr="00D41CD6" w:rsidRDefault="00E10415" w:rsidP="0053653B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Výučba </w:t>
            </w:r>
            <w:r w:rsidR="002C7034">
              <w:rPr>
                <w:rFonts w:ascii="Times New Roman" w:hAnsi="Times New Roman"/>
                <w:b/>
              </w:rPr>
              <w:t>1</w:t>
            </w:r>
            <w:r w:rsidR="004124F5">
              <w:rPr>
                <w:rFonts w:ascii="Times New Roman" w:hAnsi="Times New Roman"/>
                <w:b/>
              </w:rPr>
              <w:t>7</w:t>
            </w:r>
            <w:r w:rsidR="002C7034">
              <w:rPr>
                <w:rFonts w:ascii="Times New Roman" w:hAnsi="Times New Roman"/>
                <w:b/>
              </w:rPr>
              <w:t>.9.2026</w:t>
            </w:r>
          </w:p>
        </w:tc>
      </w:tr>
      <w:tr w:rsidR="00E10415" w:rsidRPr="00D41CD6" w14:paraId="2FB22B26" w14:textId="77777777" w:rsidTr="0053653B">
        <w:tc>
          <w:tcPr>
            <w:tcW w:w="3292" w:type="dxa"/>
          </w:tcPr>
          <w:p w14:paraId="5945E83A" w14:textId="77777777" w:rsidR="00E10415" w:rsidRDefault="00E10415" w:rsidP="0053653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616" w:type="dxa"/>
          </w:tcPr>
          <w:p w14:paraId="69EAD634" w14:textId="77777777" w:rsidR="00E10415" w:rsidRDefault="00E10415" w:rsidP="0053653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Počet hodín</w:t>
            </w:r>
          </w:p>
        </w:tc>
        <w:tc>
          <w:tcPr>
            <w:tcW w:w="1616" w:type="dxa"/>
          </w:tcPr>
          <w:p w14:paraId="712880A0" w14:textId="77777777" w:rsidR="00E10415" w:rsidRDefault="00E10415" w:rsidP="0053653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</w:p>
        </w:tc>
        <w:tc>
          <w:tcPr>
            <w:tcW w:w="2538" w:type="dxa"/>
          </w:tcPr>
          <w:p w14:paraId="39DB5E01" w14:textId="77777777" w:rsidR="00E10415" w:rsidRDefault="00E10415" w:rsidP="0053653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Vyučujúci</w:t>
            </w:r>
            <w:r>
              <w:rPr>
                <w:rFonts w:ascii="Times New Roman" w:hAnsi="Times New Roman"/>
                <w:i/>
              </w:rPr>
              <w:t>:              Miestnosť:</w:t>
            </w:r>
          </w:p>
        </w:tc>
      </w:tr>
      <w:tr w:rsidR="004124F5" w:rsidRPr="00D41CD6" w14:paraId="2F0CC2F9" w14:textId="77777777" w:rsidTr="0053653B">
        <w:tc>
          <w:tcPr>
            <w:tcW w:w="3292" w:type="dxa"/>
          </w:tcPr>
          <w:p w14:paraId="612E2206" w14:textId="296A756D" w:rsidR="004124F5" w:rsidRPr="003133C3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Hudobné aktivity</w:t>
            </w:r>
          </w:p>
        </w:tc>
        <w:tc>
          <w:tcPr>
            <w:tcW w:w="1616" w:type="dxa"/>
          </w:tcPr>
          <w:p w14:paraId="41DC3C7C" w14:textId="2E305253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16" w:type="dxa"/>
          </w:tcPr>
          <w:p w14:paraId="39094800" w14:textId="4E013F01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9,00 – 15,45</w:t>
            </w:r>
          </w:p>
        </w:tc>
        <w:tc>
          <w:tcPr>
            <w:tcW w:w="2538" w:type="dxa"/>
          </w:tcPr>
          <w:p w14:paraId="341BF181" w14:textId="07AA1ACF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Kaščáková</w:t>
            </w:r>
          </w:p>
        </w:tc>
      </w:tr>
      <w:tr w:rsidR="002C7034" w:rsidRPr="00D41CD6" w14:paraId="5141E0F0" w14:textId="77777777" w:rsidTr="002A038D">
        <w:tc>
          <w:tcPr>
            <w:tcW w:w="9062" w:type="dxa"/>
            <w:gridSpan w:val="4"/>
          </w:tcPr>
          <w:p w14:paraId="4CC589BC" w14:textId="55153819" w:rsidR="002C7034" w:rsidRDefault="002C7034" w:rsidP="002C703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 1</w:t>
            </w:r>
            <w:r w:rsidR="004124F5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.9.2026</w:t>
            </w:r>
          </w:p>
        </w:tc>
      </w:tr>
      <w:tr w:rsidR="004124F5" w:rsidRPr="00D41CD6" w14:paraId="0E75BB1D" w14:textId="77777777" w:rsidTr="0053653B">
        <w:tc>
          <w:tcPr>
            <w:tcW w:w="3292" w:type="dxa"/>
          </w:tcPr>
          <w:p w14:paraId="297AC62F" w14:textId="4BC24BC8" w:rsidR="004124F5" w:rsidRPr="003133C3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 w:rsidRPr="00B334AD">
              <w:rPr>
                <w:rFonts w:ascii="Times New Roman" w:hAnsi="Times New Roman"/>
                <w:bCs/>
              </w:rPr>
              <w:t>Výtvarné aktivity</w:t>
            </w:r>
          </w:p>
        </w:tc>
        <w:tc>
          <w:tcPr>
            <w:tcW w:w="1616" w:type="dxa"/>
          </w:tcPr>
          <w:p w14:paraId="6611BB9C" w14:textId="35A693BE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16" w:type="dxa"/>
          </w:tcPr>
          <w:p w14:paraId="515734E6" w14:textId="51D3D975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9,00 – 15,45</w:t>
            </w:r>
          </w:p>
        </w:tc>
        <w:tc>
          <w:tcPr>
            <w:tcW w:w="2538" w:type="dxa"/>
          </w:tcPr>
          <w:p w14:paraId="1995449B" w14:textId="4077E957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Doc. Kožík Lehotayová</w:t>
            </w:r>
          </w:p>
        </w:tc>
      </w:tr>
      <w:tr w:rsidR="004124F5" w:rsidRPr="00D41CD6" w14:paraId="6C5B690F" w14:textId="77777777" w:rsidTr="00E512B8">
        <w:tc>
          <w:tcPr>
            <w:tcW w:w="9062" w:type="dxa"/>
            <w:gridSpan w:val="4"/>
          </w:tcPr>
          <w:p w14:paraId="03B5B131" w14:textId="3F1E6A26" w:rsidR="004124F5" w:rsidRDefault="004124F5" w:rsidP="002C703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 19.9.2026</w:t>
            </w:r>
          </w:p>
        </w:tc>
      </w:tr>
      <w:tr w:rsidR="004124F5" w:rsidRPr="00D41CD6" w14:paraId="49F43F3E" w14:textId="77777777" w:rsidTr="0053653B">
        <w:tc>
          <w:tcPr>
            <w:tcW w:w="3292" w:type="dxa"/>
          </w:tcPr>
          <w:p w14:paraId="0443E040" w14:textId="7DC3A92B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Náčuvová pedagogická prax</w:t>
            </w:r>
          </w:p>
        </w:tc>
        <w:tc>
          <w:tcPr>
            <w:tcW w:w="1616" w:type="dxa"/>
          </w:tcPr>
          <w:p w14:paraId="3AFEB5D1" w14:textId="1CCED555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616" w:type="dxa"/>
          </w:tcPr>
          <w:p w14:paraId="5891E01A" w14:textId="18C18961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9,00 – 10,30</w:t>
            </w:r>
          </w:p>
        </w:tc>
        <w:tc>
          <w:tcPr>
            <w:tcW w:w="2538" w:type="dxa"/>
          </w:tcPr>
          <w:p w14:paraId="6F4F22BA" w14:textId="44DE9F0B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Dr. Čavojský</w:t>
            </w:r>
          </w:p>
        </w:tc>
      </w:tr>
      <w:tr w:rsidR="004124F5" w:rsidRPr="00D41CD6" w14:paraId="23C93324" w14:textId="77777777" w:rsidTr="0053653B">
        <w:tc>
          <w:tcPr>
            <w:tcW w:w="3292" w:type="dxa"/>
          </w:tcPr>
          <w:p w14:paraId="5F413F35" w14:textId="53C014AC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prestávka</w:t>
            </w:r>
          </w:p>
        </w:tc>
        <w:tc>
          <w:tcPr>
            <w:tcW w:w="1616" w:type="dxa"/>
          </w:tcPr>
          <w:p w14:paraId="6522C039" w14:textId="77777777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6" w:type="dxa"/>
          </w:tcPr>
          <w:p w14:paraId="01354119" w14:textId="47E4910D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10,30 – 11,00</w:t>
            </w:r>
          </w:p>
        </w:tc>
        <w:tc>
          <w:tcPr>
            <w:tcW w:w="2538" w:type="dxa"/>
          </w:tcPr>
          <w:p w14:paraId="730F0F41" w14:textId="77777777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4F5" w:rsidRPr="00D41CD6" w14:paraId="75CA02E8" w14:textId="77777777" w:rsidTr="0053653B">
        <w:tc>
          <w:tcPr>
            <w:tcW w:w="3292" w:type="dxa"/>
          </w:tcPr>
          <w:p w14:paraId="2C9884A3" w14:textId="742C5FB3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Hra v edukácii</w:t>
            </w:r>
          </w:p>
        </w:tc>
        <w:tc>
          <w:tcPr>
            <w:tcW w:w="1616" w:type="dxa"/>
          </w:tcPr>
          <w:p w14:paraId="72252F4A" w14:textId="65603B67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16" w:type="dxa"/>
          </w:tcPr>
          <w:p w14:paraId="17940E11" w14:textId="5077B4AB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11,00 – 17,00</w:t>
            </w:r>
          </w:p>
        </w:tc>
        <w:tc>
          <w:tcPr>
            <w:tcW w:w="2538" w:type="dxa"/>
          </w:tcPr>
          <w:p w14:paraId="25EC501C" w14:textId="54B19B36" w:rsidR="004124F5" w:rsidRDefault="004124F5" w:rsidP="004124F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Čavojský</w:t>
            </w:r>
          </w:p>
        </w:tc>
      </w:tr>
    </w:tbl>
    <w:p w14:paraId="672D275F" w14:textId="77777777" w:rsidR="00290F8C" w:rsidRDefault="00290F8C" w:rsidP="00290F8C"/>
    <w:p w14:paraId="118A8A63" w14:textId="77777777" w:rsidR="005F1030" w:rsidRDefault="005F1030" w:rsidP="00290F8C"/>
    <w:p w14:paraId="305AB636" w14:textId="77777777" w:rsidR="005F1030" w:rsidRDefault="005F1030" w:rsidP="00290F8C"/>
    <w:p w14:paraId="463C5701" w14:textId="77777777" w:rsidR="005F1030" w:rsidRDefault="005F1030" w:rsidP="00290F8C"/>
    <w:p w14:paraId="78492179" w14:textId="77777777" w:rsidR="005F1030" w:rsidRDefault="005F1030" w:rsidP="00290F8C"/>
    <w:p w14:paraId="1FF75382" w14:textId="77777777" w:rsidR="005F1030" w:rsidRDefault="005F1030" w:rsidP="00290F8C"/>
    <w:p w14:paraId="5EE6A0BD" w14:textId="77777777" w:rsidR="005F1030" w:rsidRDefault="005F1030" w:rsidP="00290F8C"/>
    <w:p w14:paraId="62933857" w14:textId="77777777" w:rsidR="0035588C" w:rsidRDefault="0035588C" w:rsidP="00290F8C"/>
    <w:p w14:paraId="2B5F7C7B" w14:textId="77777777" w:rsidR="0035588C" w:rsidRDefault="0035588C" w:rsidP="00290F8C"/>
    <w:p w14:paraId="29147CFA" w14:textId="77777777" w:rsidR="0035588C" w:rsidRDefault="0035588C" w:rsidP="00290F8C"/>
    <w:p w14:paraId="55CF7505" w14:textId="77777777" w:rsidR="0035588C" w:rsidRDefault="0035588C" w:rsidP="00290F8C"/>
    <w:p w14:paraId="4735FA88" w14:textId="77777777" w:rsidR="0035588C" w:rsidRDefault="0035588C" w:rsidP="00290F8C"/>
    <w:p w14:paraId="2EBE3179" w14:textId="77777777" w:rsidR="0035588C" w:rsidRDefault="0035588C" w:rsidP="00290F8C"/>
    <w:tbl>
      <w:tblPr>
        <w:tblW w:w="139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640"/>
        <w:gridCol w:w="940"/>
        <w:gridCol w:w="4059"/>
        <w:gridCol w:w="1780"/>
        <w:gridCol w:w="3380"/>
        <w:gridCol w:w="975"/>
      </w:tblGrid>
      <w:tr w:rsidR="00C710D8" w:rsidRPr="00C710D8" w14:paraId="0BF5390B" w14:textId="77777777" w:rsidTr="008A1302">
        <w:trPr>
          <w:trHeight w:val="61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A2AEB1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710D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147ED6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710D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C710D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C52BCF9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710D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40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D285F37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710D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0D9BB1C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710D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EC2438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710D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D366CB5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710D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C710D8" w:rsidRPr="00C710D8" w14:paraId="430303B8" w14:textId="77777777" w:rsidTr="008A1302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A13F1" w14:textId="77777777" w:rsidR="00C710D8" w:rsidRPr="00C710D8" w:rsidRDefault="00C710D8" w:rsidP="00C710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8.10.2026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BE031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12,00 – 18,45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470E6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BEAC3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Technická gramotnosť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386C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prof. Kožuchová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34B32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688D57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C710D8" w:rsidRPr="00C710D8" w14:paraId="00541723" w14:textId="77777777" w:rsidTr="008A1302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27DC3" w14:textId="77777777" w:rsidR="00C710D8" w:rsidRPr="00C710D8" w:rsidRDefault="00C710D8" w:rsidP="00C710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9.10.2026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F8C77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8,30 – 15,15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C76EB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AC601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Psychológia predškolského veku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AC36C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Hamranová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7BC69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C3DF24" w14:textId="77777777" w:rsidR="00C710D8" w:rsidRPr="00C710D8" w:rsidRDefault="00C710D8" w:rsidP="00C710D8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C710D8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C710D8" w:rsidRPr="00C710D8" w14:paraId="0FD720B2" w14:textId="77777777" w:rsidTr="008A1302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84FE4" w14:textId="77777777" w:rsidR="00C710D8" w:rsidRPr="00C710D8" w:rsidRDefault="00C710D8" w:rsidP="00C710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10.10.2026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D9DD2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15,45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C47CC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B3407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Teória predprimárnej pedagogiky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7BEFE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Severini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F6EF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5BEE71" w14:textId="77777777" w:rsidR="00C710D8" w:rsidRPr="00C710D8" w:rsidRDefault="00C710D8" w:rsidP="00C710D8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C710D8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C710D8" w:rsidRPr="00C710D8" w14:paraId="2720C8A9" w14:textId="77777777" w:rsidTr="008A1302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E169E" w14:textId="77777777" w:rsidR="00C710D8" w:rsidRPr="00C710D8" w:rsidRDefault="00C710D8" w:rsidP="00C710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27.11.2026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68FF3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12,00 – 18,00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D5457" w14:textId="77777777" w:rsidR="00C710D8" w:rsidRPr="00C710D8" w:rsidRDefault="00C710D8" w:rsidP="00C71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95935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Inklúzia v predprimárnom vzdelávaní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2AA8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Pupíková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15828" w14:textId="77777777" w:rsidR="00C710D8" w:rsidRPr="00C710D8" w:rsidRDefault="00C710D8" w:rsidP="00C710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710D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9FCA4D" w14:textId="77777777" w:rsidR="00C710D8" w:rsidRPr="00C710D8" w:rsidRDefault="00C710D8" w:rsidP="00C710D8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C710D8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</w:tbl>
    <w:p w14:paraId="3CD65BEA" w14:textId="77777777" w:rsidR="005F1030" w:rsidRDefault="005F1030" w:rsidP="00290F8C"/>
    <w:tbl>
      <w:tblPr>
        <w:tblW w:w="139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697"/>
        <w:gridCol w:w="859"/>
        <w:gridCol w:w="4113"/>
        <w:gridCol w:w="1695"/>
        <w:gridCol w:w="3389"/>
        <w:gridCol w:w="975"/>
      </w:tblGrid>
      <w:tr w:rsidR="005F1030" w:rsidRPr="005F1030" w14:paraId="58421472" w14:textId="77777777" w:rsidTr="0035588C">
        <w:trPr>
          <w:trHeight w:val="615"/>
        </w:trPr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290877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F103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6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36853D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F103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5F103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8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0A23DFD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F103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41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310208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F103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16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227AEC5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F103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7688872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F103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473ED3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F103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5F1030" w:rsidRPr="005F1030" w14:paraId="4D33AA51" w14:textId="77777777" w:rsidTr="0035588C">
        <w:trPr>
          <w:trHeight w:val="315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7338D" w14:textId="77777777" w:rsidR="005F1030" w:rsidRPr="005F1030" w:rsidRDefault="005F1030" w:rsidP="005F103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F103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3.12.2026</w:t>
            </w: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195C4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F103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11,00 – 17,45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B6FA0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F103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6046C" w14:textId="77777777" w:rsidR="005F1030" w:rsidRPr="005F1030" w:rsidRDefault="005F1030" w:rsidP="005F10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F103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Matematika a práca s informáciami 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47F06" w14:textId="77777777" w:rsidR="005F1030" w:rsidRPr="005F1030" w:rsidRDefault="005F1030" w:rsidP="005F10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F103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prof. Žilková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D036" w14:textId="77777777" w:rsidR="005F1030" w:rsidRPr="005F1030" w:rsidRDefault="005F1030" w:rsidP="005F10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F103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1588F3" w14:textId="77777777" w:rsidR="005F1030" w:rsidRPr="005F1030" w:rsidRDefault="005F1030" w:rsidP="005F10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5F1030" w:rsidRPr="005F1030" w14:paraId="447BC825" w14:textId="77777777" w:rsidTr="0035588C">
        <w:trPr>
          <w:trHeight w:val="315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9CFAC" w14:textId="77777777" w:rsidR="005F1030" w:rsidRPr="005F1030" w:rsidRDefault="005F1030" w:rsidP="005F10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0E90D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98352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FB456" w14:textId="77777777" w:rsidR="005F1030" w:rsidRPr="005F1030" w:rsidRDefault="005F1030" w:rsidP="005F1030">
            <w:pPr>
              <w:spacing w:after="0" w:line="240" w:lineRule="auto"/>
              <w:rPr>
                <w:rFonts w:ascii="Corbel" w:eastAsia="Times New Roman" w:hAnsi="Corbel"/>
                <w:color w:val="000000"/>
                <w:sz w:val="22"/>
                <w:lang w:eastAsia="sk-SK"/>
              </w:rPr>
            </w:pPr>
            <w:r w:rsidRPr="005F1030">
              <w:rPr>
                <w:rFonts w:ascii="Corbel" w:eastAsia="Times New Roman" w:hAnsi="Corbel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60F07" w14:textId="77777777" w:rsidR="005F1030" w:rsidRPr="005F1030" w:rsidRDefault="005F1030" w:rsidP="005F1030">
            <w:pPr>
              <w:spacing w:after="0" w:line="240" w:lineRule="auto"/>
              <w:rPr>
                <w:rFonts w:ascii="Corbel" w:eastAsia="Times New Roman" w:hAnsi="Corbel"/>
                <w:color w:val="000000"/>
                <w:sz w:val="22"/>
                <w:lang w:eastAsia="sk-SK"/>
              </w:rPr>
            </w:pPr>
            <w:r w:rsidRPr="005F1030">
              <w:rPr>
                <w:rFonts w:ascii="Corbel" w:eastAsia="Times New Roman" w:hAnsi="Corbel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B3377" w14:textId="77777777" w:rsidR="005F1030" w:rsidRPr="005F1030" w:rsidRDefault="005F1030" w:rsidP="005F1030">
            <w:pPr>
              <w:spacing w:after="0" w:line="240" w:lineRule="auto"/>
              <w:rPr>
                <w:rFonts w:ascii="Aptos" w:eastAsia="Times New Roman" w:hAnsi="Aptos"/>
                <w:color w:val="000000"/>
                <w:szCs w:val="24"/>
                <w:lang w:eastAsia="sk-SK"/>
              </w:rPr>
            </w:pPr>
            <w:r w:rsidRPr="005F1030">
              <w:rPr>
                <w:rFonts w:ascii="Aptos" w:eastAsia="Times New Roman" w:hAnsi="Aptos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D257B6" w14:textId="77777777" w:rsidR="005F1030" w:rsidRPr="005F1030" w:rsidRDefault="005F1030" w:rsidP="005F10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5F1030" w:rsidRPr="005F1030" w14:paraId="1AB4B9DA" w14:textId="77777777" w:rsidTr="0035588C">
        <w:trPr>
          <w:trHeight w:val="315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A03FD" w14:textId="77777777" w:rsidR="005F1030" w:rsidRPr="005F1030" w:rsidRDefault="005F1030" w:rsidP="005F10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7E4DE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3D7F7" w14:textId="77777777" w:rsidR="005F1030" w:rsidRPr="005F1030" w:rsidRDefault="005F1030" w:rsidP="005F1030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0E4DD" w14:textId="77777777" w:rsidR="005F1030" w:rsidRPr="005F1030" w:rsidRDefault="005F1030" w:rsidP="005F10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8CCB9" w14:textId="77777777" w:rsidR="005F1030" w:rsidRPr="005F1030" w:rsidRDefault="005F1030" w:rsidP="005F10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2B844" w14:textId="77777777" w:rsidR="005F1030" w:rsidRPr="005F1030" w:rsidRDefault="005F1030" w:rsidP="005F1030">
            <w:pPr>
              <w:spacing w:after="0" w:line="240" w:lineRule="auto"/>
              <w:rPr>
                <w:rFonts w:ascii="Aptos" w:eastAsia="Times New Roman" w:hAnsi="Aptos"/>
                <w:color w:val="000000"/>
                <w:szCs w:val="24"/>
                <w:lang w:eastAsia="sk-SK"/>
              </w:rPr>
            </w:pPr>
            <w:r w:rsidRPr="005F1030">
              <w:rPr>
                <w:rFonts w:ascii="Aptos" w:eastAsia="Times New Roman" w:hAnsi="Aptos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23C11F" w14:textId="77777777" w:rsidR="005F1030" w:rsidRPr="005F1030" w:rsidRDefault="005F1030" w:rsidP="005F10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5F103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</w:tbl>
    <w:p w14:paraId="0CE94D90" w14:textId="77777777" w:rsidR="005F1030" w:rsidRPr="00691C38" w:rsidRDefault="005F1030" w:rsidP="00290F8C"/>
    <w:sectPr w:rsidR="005F1030" w:rsidRPr="00691C38" w:rsidSect="005F10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F21FC"/>
    <w:multiLevelType w:val="hybridMultilevel"/>
    <w:tmpl w:val="7BCE0932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60D07AD"/>
    <w:multiLevelType w:val="hybridMultilevel"/>
    <w:tmpl w:val="82DEE6D0"/>
    <w:lvl w:ilvl="0" w:tplc="041B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8EC25FF"/>
    <w:multiLevelType w:val="hybridMultilevel"/>
    <w:tmpl w:val="08948B54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CC809CE"/>
    <w:multiLevelType w:val="hybridMultilevel"/>
    <w:tmpl w:val="A0E2750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41D5A0B"/>
    <w:multiLevelType w:val="hybridMultilevel"/>
    <w:tmpl w:val="1420804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67277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040123">
    <w:abstractNumId w:val="1"/>
  </w:num>
  <w:num w:numId="3" w16cid:durableId="1335689424">
    <w:abstractNumId w:val="0"/>
  </w:num>
  <w:num w:numId="4" w16cid:durableId="2066833508">
    <w:abstractNumId w:val="4"/>
  </w:num>
  <w:num w:numId="5" w16cid:durableId="1707287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B6E"/>
    <w:rsid w:val="000105FA"/>
    <w:rsid w:val="00017203"/>
    <w:rsid w:val="00027327"/>
    <w:rsid w:val="000344A1"/>
    <w:rsid w:val="000443F8"/>
    <w:rsid w:val="000A45B7"/>
    <w:rsid w:val="000B483F"/>
    <w:rsid w:val="000B568A"/>
    <w:rsid w:val="000F0D1A"/>
    <w:rsid w:val="000F524F"/>
    <w:rsid w:val="001002B7"/>
    <w:rsid w:val="00155490"/>
    <w:rsid w:val="001557B7"/>
    <w:rsid w:val="00180097"/>
    <w:rsid w:val="001A663C"/>
    <w:rsid w:val="001B4067"/>
    <w:rsid w:val="001C00D1"/>
    <w:rsid w:val="001C1A04"/>
    <w:rsid w:val="001D47E4"/>
    <w:rsid w:val="001D6D2A"/>
    <w:rsid w:val="00200FF5"/>
    <w:rsid w:val="00203850"/>
    <w:rsid w:val="00205413"/>
    <w:rsid w:val="002839BF"/>
    <w:rsid w:val="00284EA2"/>
    <w:rsid w:val="00290F8C"/>
    <w:rsid w:val="0029220A"/>
    <w:rsid w:val="002A26BE"/>
    <w:rsid w:val="002B0CD8"/>
    <w:rsid w:val="002C5762"/>
    <w:rsid w:val="002C7034"/>
    <w:rsid w:val="002E2159"/>
    <w:rsid w:val="002E2788"/>
    <w:rsid w:val="002E7C55"/>
    <w:rsid w:val="00316809"/>
    <w:rsid w:val="00317451"/>
    <w:rsid w:val="00320091"/>
    <w:rsid w:val="00321B09"/>
    <w:rsid w:val="00335269"/>
    <w:rsid w:val="00342D3E"/>
    <w:rsid w:val="0035588C"/>
    <w:rsid w:val="003636BB"/>
    <w:rsid w:val="0039798F"/>
    <w:rsid w:val="003D4720"/>
    <w:rsid w:val="003E1E49"/>
    <w:rsid w:val="003E6C45"/>
    <w:rsid w:val="004124F5"/>
    <w:rsid w:val="00442BFD"/>
    <w:rsid w:val="00453774"/>
    <w:rsid w:val="00456C44"/>
    <w:rsid w:val="00473B52"/>
    <w:rsid w:val="00486A48"/>
    <w:rsid w:val="004D0F82"/>
    <w:rsid w:val="004D3E87"/>
    <w:rsid w:val="004E4154"/>
    <w:rsid w:val="004F2A9B"/>
    <w:rsid w:val="0051138F"/>
    <w:rsid w:val="00527032"/>
    <w:rsid w:val="00547B50"/>
    <w:rsid w:val="00573929"/>
    <w:rsid w:val="00577509"/>
    <w:rsid w:val="00582521"/>
    <w:rsid w:val="005A34AB"/>
    <w:rsid w:val="005A527F"/>
    <w:rsid w:val="005F1030"/>
    <w:rsid w:val="005F200D"/>
    <w:rsid w:val="00610CCA"/>
    <w:rsid w:val="006261A0"/>
    <w:rsid w:val="006416C9"/>
    <w:rsid w:val="00691C38"/>
    <w:rsid w:val="00694F44"/>
    <w:rsid w:val="006A0F3C"/>
    <w:rsid w:val="006D77D6"/>
    <w:rsid w:val="006E416D"/>
    <w:rsid w:val="0070738B"/>
    <w:rsid w:val="007525CC"/>
    <w:rsid w:val="00767CC6"/>
    <w:rsid w:val="00773649"/>
    <w:rsid w:val="0077723C"/>
    <w:rsid w:val="007870AB"/>
    <w:rsid w:val="007C1971"/>
    <w:rsid w:val="007C5D43"/>
    <w:rsid w:val="007D2468"/>
    <w:rsid w:val="007E6A99"/>
    <w:rsid w:val="007F6795"/>
    <w:rsid w:val="00802BBE"/>
    <w:rsid w:val="00820711"/>
    <w:rsid w:val="00830BD2"/>
    <w:rsid w:val="008551DB"/>
    <w:rsid w:val="00876DF5"/>
    <w:rsid w:val="008873F1"/>
    <w:rsid w:val="00891908"/>
    <w:rsid w:val="00893651"/>
    <w:rsid w:val="008A1302"/>
    <w:rsid w:val="008B1B6E"/>
    <w:rsid w:val="008E3BA4"/>
    <w:rsid w:val="008E7750"/>
    <w:rsid w:val="008F14A8"/>
    <w:rsid w:val="0091207A"/>
    <w:rsid w:val="00921317"/>
    <w:rsid w:val="00926941"/>
    <w:rsid w:val="00941E05"/>
    <w:rsid w:val="009463F1"/>
    <w:rsid w:val="009866A2"/>
    <w:rsid w:val="0099011B"/>
    <w:rsid w:val="009A5C99"/>
    <w:rsid w:val="009B6057"/>
    <w:rsid w:val="009C07C5"/>
    <w:rsid w:val="009C34F6"/>
    <w:rsid w:val="009C4874"/>
    <w:rsid w:val="009D13AA"/>
    <w:rsid w:val="009D7D73"/>
    <w:rsid w:val="009E0AE7"/>
    <w:rsid w:val="00A008A9"/>
    <w:rsid w:val="00A2097D"/>
    <w:rsid w:val="00A56E32"/>
    <w:rsid w:val="00A63E2C"/>
    <w:rsid w:val="00AA1D63"/>
    <w:rsid w:val="00AA7F78"/>
    <w:rsid w:val="00AB53BA"/>
    <w:rsid w:val="00AD1780"/>
    <w:rsid w:val="00AE4633"/>
    <w:rsid w:val="00AE7B35"/>
    <w:rsid w:val="00AF5A6F"/>
    <w:rsid w:val="00B04AE9"/>
    <w:rsid w:val="00B059E6"/>
    <w:rsid w:val="00B21CC0"/>
    <w:rsid w:val="00B448A4"/>
    <w:rsid w:val="00B45323"/>
    <w:rsid w:val="00B47150"/>
    <w:rsid w:val="00B52DDF"/>
    <w:rsid w:val="00B63620"/>
    <w:rsid w:val="00B83775"/>
    <w:rsid w:val="00B8653B"/>
    <w:rsid w:val="00B93B2E"/>
    <w:rsid w:val="00BA672E"/>
    <w:rsid w:val="00BB0DCD"/>
    <w:rsid w:val="00BC79AD"/>
    <w:rsid w:val="00BD7911"/>
    <w:rsid w:val="00BE1511"/>
    <w:rsid w:val="00C56886"/>
    <w:rsid w:val="00C710D8"/>
    <w:rsid w:val="00C93D78"/>
    <w:rsid w:val="00CA080D"/>
    <w:rsid w:val="00CA1480"/>
    <w:rsid w:val="00CB2730"/>
    <w:rsid w:val="00CD7C9A"/>
    <w:rsid w:val="00CF427A"/>
    <w:rsid w:val="00D01F38"/>
    <w:rsid w:val="00D234D0"/>
    <w:rsid w:val="00D83AA2"/>
    <w:rsid w:val="00D90A97"/>
    <w:rsid w:val="00DB0B0F"/>
    <w:rsid w:val="00DB44F6"/>
    <w:rsid w:val="00DC0905"/>
    <w:rsid w:val="00DC796F"/>
    <w:rsid w:val="00DF686F"/>
    <w:rsid w:val="00E07649"/>
    <w:rsid w:val="00E10415"/>
    <w:rsid w:val="00E15B75"/>
    <w:rsid w:val="00E17B94"/>
    <w:rsid w:val="00E43517"/>
    <w:rsid w:val="00E5559C"/>
    <w:rsid w:val="00E66658"/>
    <w:rsid w:val="00E75709"/>
    <w:rsid w:val="00E819C3"/>
    <w:rsid w:val="00E86405"/>
    <w:rsid w:val="00E90053"/>
    <w:rsid w:val="00EA29DE"/>
    <w:rsid w:val="00EA4C06"/>
    <w:rsid w:val="00EB7B73"/>
    <w:rsid w:val="00EF72F2"/>
    <w:rsid w:val="00F06A02"/>
    <w:rsid w:val="00F07C63"/>
    <w:rsid w:val="00F4190E"/>
    <w:rsid w:val="00F81090"/>
    <w:rsid w:val="00F8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8FD11"/>
  <w15:docId w15:val="{22EBD5A9-59EC-410D-9B9B-AB3ADFE1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097D"/>
    <w:pPr>
      <w:spacing w:after="200" w:line="276" w:lineRule="auto"/>
    </w:pPr>
    <w:rPr>
      <w:rFonts w:ascii="Arial" w:hAnsi="Arial"/>
      <w:sz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A2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4</vt:lpstr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Sona Kikusova</dc:creator>
  <cp:lastModifiedBy>Ďurčová Andrea</cp:lastModifiedBy>
  <cp:revision>15</cp:revision>
  <dcterms:created xsi:type="dcterms:W3CDTF">2024-08-04T15:23:00Z</dcterms:created>
  <dcterms:modified xsi:type="dcterms:W3CDTF">2026-09-21T07:52:00Z</dcterms:modified>
</cp:coreProperties>
</file>