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6640" w14:textId="77777777" w:rsidR="006A538C" w:rsidRDefault="006A538C" w:rsidP="00981A11">
      <w:pPr>
        <w:pStyle w:val="Hlavickaadresa"/>
      </w:pPr>
      <w:bookmarkStart w:id="0" w:name="_Hlk74723294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bookmarkEnd w:id="0"/>
    <w:p w14:paraId="6EA2546B" w14:textId="77777777" w:rsidR="008263BA" w:rsidRPr="004D4D0E" w:rsidRDefault="008263BA" w:rsidP="008263BA">
      <w:pPr>
        <w:pStyle w:val="Nadpis1"/>
        <w:spacing w:line="360" w:lineRule="auto"/>
        <w:jc w:val="center"/>
        <w:rPr>
          <w:rFonts w:ascii="Corbel" w:eastAsia="Times New Roman" w:hAnsi="Corbel" w:cs="Times New Roman"/>
          <w:b/>
          <w:color w:val="auto"/>
          <w:sz w:val="28"/>
          <w:szCs w:val="28"/>
        </w:rPr>
      </w:pPr>
      <w:r w:rsidRPr="004D4D0E">
        <w:rPr>
          <w:rFonts w:ascii="Corbel" w:eastAsia="Times New Roman" w:hAnsi="Corbel" w:cs="Times New Roman"/>
          <w:b/>
          <w:color w:val="auto"/>
          <w:sz w:val="28"/>
          <w:szCs w:val="28"/>
        </w:rPr>
        <w:t>P o z v á n k a</w:t>
      </w:r>
    </w:p>
    <w:p w14:paraId="648D794A" w14:textId="42BE245A" w:rsidR="008263BA" w:rsidRPr="004D4D0E" w:rsidRDefault="008263BA" w:rsidP="008263BA">
      <w:pPr>
        <w:keepNext/>
        <w:spacing w:before="240" w:after="60"/>
        <w:jc w:val="center"/>
        <w:outlineLvl w:val="1"/>
        <w:rPr>
          <w:rFonts w:ascii="Corbel" w:hAnsi="Corbel"/>
          <w:bCs/>
          <w:iCs/>
          <w:sz w:val="28"/>
          <w:szCs w:val="28"/>
        </w:rPr>
      </w:pPr>
      <w:r w:rsidRPr="004D4D0E">
        <w:rPr>
          <w:rFonts w:ascii="Corbel" w:hAnsi="Corbel"/>
          <w:bCs/>
          <w:iCs/>
          <w:sz w:val="28"/>
          <w:szCs w:val="28"/>
        </w:rPr>
        <w:t xml:space="preserve">na zasadnutie Akademického senátu </w:t>
      </w:r>
      <w:r w:rsidR="00861768">
        <w:rPr>
          <w:rFonts w:ascii="Corbel" w:hAnsi="Corbel"/>
          <w:bCs/>
          <w:iCs/>
          <w:sz w:val="28"/>
          <w:szCs w:val="28"/>
        </w:rPr>
        <w:t>PdF UK</w:t>
      </w:r>
      <w:r w:rsidRPr="004D4D0E">
        <w:rPr>
          <w:rFonts w:ascii="Corbel" w:hAnsi="Corbel"/>
          <w:bCs/>
          <w:iCs/>
          <w:sz w:val="28"/>
          <w:szCs w:val="28"/>
        </w:rPr>
        <w:t>, ktoré sa uskutoční dňa</w:t>
      </w:r>
    </w:p>
    <w:p w14:paraId="31B20487" w14:textId="506C8639" w:rsidR="008263BA" w:rsidRPr="004D4D0E" w:rsidRDefault="005626C0" w:rsidP="008263BA">
      <w:pPr>
        <w:jc w:val="center"/>
        <w:textAlignment w:val="baseline"/>
        <w:rPr>
          <w:rFonts w:ascii="Corbel" w:hAnsi="Corbel"/>
          <w:color w:val="000000"/>
          <w:sz w:val="28"/>
          <w:szCs w:val="28"/>
          <w:lang w:eastAsia="sk-SK"/>
        </w:rPr>
      </w:pPr>
      <w:r>
        <w:rPr>
          <w:rFonts w:ascii="Corbel" w:hAnsi="Corbel"/>
          <w:b/>
          <w:bCs/>
          <w:sz w:val="28"/>
          <w:szCs w:val="28"/>
        </w:rPr>
        <w:t>20</w:t>
      </w:r>
      <w:r w:rsidR="00962949">
        <w:rPr>
          <w:rFonts w:ascii="Corbel" w:hAnsi="Corbel"/>
          <w:b/>
          <w:bCs/>
          <w:sz w:val="28"/>
          <w:szCs w:val="28"/>
        </w:rPr>
        <w:t xml:space="preserve">. </w:t>
      </w:r>
      <w:r>
        <w:rPr>
          <w:rFonts w:ascii="Corbel" w:hAnsi="Corbel"/>
          <w:b/>
          <w:bCs/>
          <w:sz w:val="28"/>
          <w:szCs w:val="28"/>
        </w:rPr>
        <w:t>apríla</w:t>
      </w:r>
      <w:r w:rsidR="00EA0801">
        <w:rPr>
          <w:rFonts w:ascii="Corbel" w:hAnsi="Corbel"/>
          <w:b/>
          <w:bCs/>
          <w:sz w:val="28"/>
          <w:szCs w:val="28"/>
        </w:rPr>
        <w:t xml:space="preserve"> </w:t>
      </w:r>
      <w:r w:rsidR="008263BA" w:rsidRPr="004D4D0E">
        <w:rPr>
          <w:rFonts w:ascii="Corbel" w:hAnsi="Corbel"/>
          <w:b/>
          <w:bCs/>
          <w:sz w:val="28"/>
          <w:szCs w:val="28"/>
        </w:rPr>
        <w:t>202</w:t>
      </w:r>
      <w:r w:rsidR="00EA0801">
        <w:rPr>
          <w:rFonts w:ascii="Corbel" w:hAnsi="Corbel"/>
          <w:b/>
          <w:bCs/>
          <w:sz w:val="28"/>
          <w:szCs w:val="28"/>
        </w:rPr>
        <w:t>6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(</w:t>
      </w:r>
      <w:r>
        <w:rPr>
          <w:rFonts w:ascii="Corbel" w:hAnsi="Corbel"/>
          <w:b/>
          <w:bCs/>
          <w:sz w:val="28"/>
          <w:szCs w:val="28"/>
        </w:rPr>
        <w:t>po</w:t>
      </w:r>
      <w:r w:rsidR="006D0EA6">
        <w:rPr>
          <w:rFonts w:ascii="Corbel" w:hAnsi="Corbel"/>
          <w:b/>
          <w:bCs/>
          <w:sz w:val="28"/>
          <w:szCs w:val="28"/>
        </w:rPr>
        <w:t>ndelok</w:t>
      </w:r>
      <w:r w:rsidR="008263BA" w:rsidRPr="004D4D0E">
        <w:rPr>
          <w:rFonts w:ascii="Corbel" w:hAnsi="Corbel"/>
          <w:b/>
          <w:bCs/>
          <w:sz w:val="28"/>
          <w:szCs w:val="28"/>
        </w:rPr>
        <w:t>) o</w:t>
      </w:r>
      <w:r w:rsidR="00EC3AED">
        <w:rPr>
          <w:rFonts w:ascii="Corbel" w:hAnsi="Corbel"/>
          <w:b/>
          <w:bCs/>
          <w:sz w:val="28"/>
          <w:szCs w:val="28"/>
        </w:rPr>
        <w:t> </w:t>
      </w:r>
      <w:r w:rsidR="006D0EA6">
        <w:rPr>
          <w:rFonts w:ascii="Corbel" w:hAnsi="Corbel"/>
          <w:b/>
          <w:bCs/>
          <w:sz w:val="28"/>
          <w:szCs w:val="28"/>
        </w:rPr>
        <w:t>14</w:t>
      </w:r>
      <w:r w:rsidR="00EC3AED">
        <w:rPr>
          <w:rFonts w:ascii="Corbel" w:hAnsi="Corbel"/>
          <w:b/>
          <w:bCs/>
          <w:sz w:val="28"/>
          <w:szCs w:val="28"/>
        </w:rPr>
        <w:t>:</w:t>
      </w:r>
      <w:r w:rsidR="006D0EA6">
        <w:rPr>
          <w:rFonts w:ascii="Corbel" w:hAnsi="Corbel"/>
          <w:b/>
          <w:bCs/>
          <w:sz w:val="28"/>
          <w:szCs w:val="28"/>
        </w:rPr>
        <w:t>30</w:t>
      </w:r>
      <w:r w:rsidR="008263BA" w:rsidRPr="004D4D0E">
        <w:rPr>
          <w:rFonts w:ascii="Corbel" w:hAnsi="Corbel"/>
          <w:b/>
          <w:bCs/>
          <w:sz w:val="28"/>
          <w:szCs w:val="28"/>
        </w:rPr>
        <w:t xml:space="preserve"> hod. </w:t>
      </w:r>
      <w:r w:rsidR="007602D7">
        <w:rPr>
          <w:rFonts w:ascii="Corbel" w:hAnsi="Corbel"/>
          <w:b/>
          <w:color w:val="000000"/>
          <w:sz w:val="28"/>
          <w:szCs w:val="28"/>
          <w:lang w:eastAsia="sk-SK"/>
        </w:rPr>
        <w:t xml:space="preserve">v miestnosti 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S-</w:t>
      </w:r>
      <w:r w:rsidR="00672FF3">
        <w:rPr>
          <w:rFonts w:ascii="Corbel" w:hAnsi="Corbel"/>
          <w:b/>
          <w:color w:val="000000"/>
          <w:sz w:val="28"/>
          <w:szCs w:val="28"/>
          <w:lang w:eastAsia="sk-SK"/>
        </w:rPr>
        <w:t>358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 xml:space="preserve"> v budove na Šol</w:t>
      </w:r>
      <w:r w:rsidR="00E94033">
        <w:rPr>
          <w:rFonts w:ascii="Corbel" w:hAnsi="Corbel"/>
          <w:b/>
          <w:color w:val="000000"/>
          <w:sz w:val="28"/>
          <w:szCs w:val="28"/>
          <w:lang w:eastAsia="sk-SK"/>
        </w:rPr>
        <w:t>t</w:t>
      </w:r>
      <w:r w:rsidR="00EC3AED">
        <w:rPr>
          <w:rFonts w:ascii="Corbel" w:hAnsi="Corbel"/>
          <w:b/>
          <w:color w:val="000000"/>
          <w:sz w:val="28"/>
          <w:szCs w:val="28"/>
          <w:lang w:eastAsia="sk-SK"/>
        </w:rPr>
        <w:t>ésovej 4</w:t>
      </w:r>
    </w:p>
    <w:p w14:paraId="4A24593B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F800991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  <w:r w:rsidRPr="004D4D0E">
        <w:rPr>
          <w:rFonts w:ascii="Corbel" w:hAnsi="Corbel"/>
          <w:b/>
          <w:szCs w:val="24"/>
        </w:rPr>
        <w:t>Návrh programu:</w:t>
      </w:r>
    </w:p>
    <w:p w14:paraId="1DFBF76A" w14:textId="77777777" w:rsidR="008263BA" w:rsidRPr="004D4D0E" w:rsidRDefault="008263BA" w:rsidP="008263BA">
      <w:pPr>
        <w:rPr>
          <w:rFonts w:ascii="Corbel" w:hAnsi="Corbel"/>
          <w:b/>
          <w:szCs w:val="24"/>
        </w:rPr>
      </w:pPr>
    </w:p>
    <w:p w14:paraId="664F5B2C" w14:textId="77777777" w:rsidR="008263BA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</w:rPr>
        <w:t xml:space="preserve">Otvorenie </w:t>
      </w:r>
    </w:p>
    <w:p w14:paraId="0A991EFD" w14:textId="0EFF47E1" w:rsidR="00A62A55" w:rsidRDefault="007602D7" w:rsidP="00B2444A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A62A55">
        <w:rPr>
          <w:rFonts w:ascii="Corbel" w:hAnsi="Corbel"/>
          <w:color w:val="000000" w:themeColor="text1"/>
          <w:szCs w:val="24"/>
        </w:rPr>
        <w:t>Kontrola uznesení</w:t>
      </w:r>
    </w:p>
    <w:p w14:paraId="271CB414" w14:textId="62E51472" w:rsidR="00902777" w:rsidRPr="00902777" w:rsidRDefault="00902777" w:rsidP="00902777">
      <w:pPr>
        <w:pStyle w:val="Odsekzoznamu"/>
        <w:numPr>
          <w:ilvl w:val="0"/>
          <w:numId w:val="4"/>
        </w:numPr>
        <w:rPr>
          <w:rFonts w:ascii="Corbel" w:hAnsi="Corbel"/>
          <w:color w:val="000000" w:themeColor="text1"/>
          <w:szCs w:val="24"/>
        </w:rPr>
      </w:pPr>
      <w:r w:rsidRPr="00902777">
        <w:rPr>
          <w:rFonts w:ascii="Corbel" w:hAnsi="Corbel"/>
          <w:color w:val="000000" w:themeColor="text1"/>
          <w:szCs w:val="24"/>
        </w:rPr>
        <w:t>Výsledky elektronického hlasovania</w:t>
      </w:r>
    </w:p>
    <w:p w14:paraId="4B77EB80" w14:textId="49A2642E" w:rsidR="00672FF3" w:rsidRDefault="00EA0801" w:rsidP="00883230">
      <w:pPr>
        <w:pStyle w:val="Odsekzoznamu"/>
        <w:numPr>
          <w:ilvl w:val="0"/>
          <w:numId w:val="4"/>
        </w:numPr>
        <w:rPr>
          <w:rFonts w:ascii="Corbel" w:hAnsi="Corbel"/>
          <w:szCs w:val="24"/>
        </w:rPr>
      </w:pPr>
      <w:r w:rsidRPr="006A5E64">
        <w:rPr>
          <w:rFonts w:ascii="Corbel" w:hAnsi="Corbel"/>
          <w:szCs w:val="24"/>
        </w:rPr>
        <w:t>Návrh </w:t>
      </w:r>
      <w:bookmarkStart w:id="1" w:name="x_x__Hlk145004690"/>
      <w:r w:rsidR="00C1486C">
        <w:rPr>
          <w:rFonts w:ascii="Corbel" w:hAnsi="Corbel"/>
          <w:szCs w:val="24"/>
        </w:rPr>
        <w:t>d</w:t>
      </w:r>
      <w:r w:rsidR="00672FF3" w:rsidRPr="00672FF3">
        <w:rPr>
          <w:rFonts w:ascii="Corbel" w:hAnsi="Corbel"/>
          <w:szCs w:val="24"/>
        </w:rPr>
        <w:t>odatk</w:t>
      </w:r>
      <w:r w:rsidR="00C1486C">
        <w:rPr>
          <w:rFonts w:ascii="Corbel" w:hAnsi="Corbel"/>
          <w:szCs w:val="24"/>
        </w:rPr>
        <w:t>u</w:t>
      </w:r>
      <w:r w:rsidR="00672FF3" w:rsidRPr="00672FF3">
        <w:rPr>
          <w:rFonts w:ascii="Corbel" w:hAnsi="Corbel"/>
          <w:szCs w:val="24"/>
        </w:rPr>
        <w:t xml:space="preserve"> č. 1 k Štatútu Pedagogickej fakulty Univerzity Komenského v</w:t>
      </w:r>
      <w:r w:rsidR="00902777">
        <w:rPr>
          <w:rFonts w:ascii="Corbel" w:hAnsi="Corbel"/>
          <w:szCs w:val="24"/>
        </w:rPr>
        <w:t> </w:t>
      </w:r>
      <w:r w:rsidR="00672FF3" w:rsidRPr="00672FF3">
        <w:rPr>
          <w:rFonts w:ascii="Corbel" w:hAnsi="Corbel"/>
          <w:szCs w:val="24"/>
        </w:rPr>
        <w:t>Bratislave</w:t>
      </w:r>
    </w:p>
    <w:bookmarkEnd w:id="1"/>
    <w:p w14:paraId="6223D42A" w14:textId="77777777" w:rsidR="00902777" w:rsidRPr="00902777" w:rsidRDefault="00902777" w:rsidP="00902777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902777">
        <w:rPr>
          <w:rFonts w:ascii="Corbel" w:hAnsi="Corbel"/>
          <w:szCs w:val="24"/>
        </w:rPr>
        <w:t>Návrh na zmenu počtu a štruktúry pracovných miest č. 2/2026</w:t>
      </w:r>
    </w:p>
    <w:p w14:paraId="138F3397" w14:textId="77777777" w:rsidR="00902777" w:rsidRPr="00902777" w:rsidRDefault="00902777" w:rsidP="00902777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902777">
        <w:rPr>
          <w:rFonts w:ascii="Corbel" w:hAnsi="Corbel"/>
          <w:szCs w:val="24"/>
        </w:rPr>
        <w:t>Návrh na zmenu počtu a štruktúry pracovných miest č. 3/2026</w:t>
      </w:r>
    </w:p>
    <w:p w14:paraId="77BAE3A5" w14:textId="77777777" w:rsidR="00902777" w:rsidRPr="00902777" w:rsidRDefault="00902777" w:rsidP="00902777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902777">
        <w:rPr>
          <w:rFonts w:ascii="Corbel" w:hAnsi="Corbel"/>
          <w:szCs w:val="24"/>
        </w:rPr>
        <w:t>Návrh na zmenu počtu a štruktúry pracovných miest č. 4/2026</w:t>
      </w:r>
    </w:p>
    <w:p w14:paraId="57BC2F32" w14:textId="77777777" w:rsidR="00902777" w:rsidRPr="00902777" w:rsidRDefault="00902777" w:rsidP="00902777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902777">
        <w:rPr>
          <w:rFonts w:ascii="Corbel" w:hAnsi="Corbel"/>
          <w:szCs w:val="24"/>
        </w:rPr>
        <w:t>Návrh na zmenu počtu a štruktúry pracovných miest č. 5/2026</w:t>
      </w:r>
    </w:p>
    <w:p w14:paraId="696B6D8C" w14:textId="77777777" w:rsidR="00902777" w:rsidRPr="00902777" w:rsidRDefault="00902777" w:rsidP="00902777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902777">
        <w:rPr>
          <w:rFonts w:ascii="Corbel" w:hAnsi="Corbel"/>
          <w:szCs w:val="24"/>
        </w:rPr>
        <w:t>Návrh na zmenu počtu a štruktúry pracovných miest č. 6/2026</w:t>
      </w:r>
    </w:p>
    <w:p w14:paraId="595692A3" w14:textId="77777777" w:rsidR="00902777" w:rsidRPr="00902777" w:rsidRDefault="00902777" w:rsidP="00902777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902777">
        <w:rPr>
          <w:rFonts w:ascii="Corbel" w:hAnsi="Corbel"/>
          <w:szCs w:val="24"/>
        </w:rPr>
        <w:t>Návrh na zmenu počtu a štruktúry pracovných miest č. 7/2026</w:t>
      </w:r>
    </w:p>
    <w:p w14:paraId="00C92219" w14:textId="066663A3" w:rsidR="007602D7" w:rsidRPr="006A5E64" w:rsidRDefault="007602D7" w:rsidP="00A62A55">
      <w:pPr>
        <w:pStyle w:val="Odsekzoznamu"/>
        <w:numPr>
          <w:ilvl w:val="0"/>
          <w:numId w:val="4"/>
        </w:numPr>
        <w:jc w:val="both"/>
        <w:rPr>
          <w:rFonts w:ascii="Corbel" w:hAnsi="Corbel"/>
          <w:szCs w:val="24"/>
        </w:rPr>
      </w:pPr>
      <w:r w:rsidRPr="006A5E64">
        <w:rPr>
          <w:rFonts w:ascii="Corbel" w:hAnsi="Corbel"/>
          <w:szCs w:val="24"/>
        </w:rPr>
        <w:t>Informácie vedenia PdF UK</w:t>
      </w:r>
    </w:p>
    <w:p w14:paraId="3F2DB8C7" w14:textId="77777777" w:rsidR="007602D7" w:rsidRPr="006A5E64" w:rsidRDefault="007602D7" w:rsidP="007602D7">
      <w:pPr>
        <w:pStyle w:val="Odsekzoznamu"/>
        <w:numPr>
          <w:ilvl w:val="0"/>
          <w:numId w:val="4"/>
        </w:numPr>
        <w:ind w:left="714" w:hanging="357"/>
        <w:jc w:val="both"/>
        <w:rPr>
          <w:rFonts w:ascii="Corbel" w:hAnsi="Corbel"/>
          <w:szCs w:val="24"/>
        </w:rPr>
      </w:pPr>
      <w:r w:rsidRPr="006A5E64">
        <w:rPr>
          <w:rFonts w:ascii="Corbel" w:hAnsi="Corbel"/>
          <w:szCs w:val="24"/>
        </w:rPr>
        <w:t>Informácie ŠCAS PdF UK</w:t>
      </w:r>
    </w:p>
    <w:p w14:paraId="1D3D4C1A" w14:textId="77777777" w:rsidR="008263BA" w:rsidRPr="004D4D0E" w:rsidRDefault="008263BA" w:rsidP="007602D7">
      <w:pPr>
        <w:numPr>
          <w:ilvl w:val="0"/>
          <w:numId w:val="4"/>
        </w:numPr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  <w:shd w:val="clear" w:color="auto" w:fill="FFFFFF"/>
        </w:rPr>
        <w:t>Rôzne</w:t>
      </w:r>
    </w:p>
    <w:p w14:paraId="539D3A9D" w14:textId="77777777" w:rsidR="008263BA" w:rsidRPr="004D4D0E" w:rsidRDefault="008263BA" w:rsidP="008263BA">
      <w:pPr>
        <w:spacing w:line="276" w:lineRule="auto"/>
        <w:ind w:left="720"/>
        <w:rPr>
          <w:rFonts w:ascii="Corbel" w:hAnsi="Corbel"/>
          <w:color w:val="000000" w:themeColor="text1"/>
          <w:szCs w:val="24"/>
        </w:rPr>
      </w:pPr>
    </w:p>
    <w:p w14:paraId="1B872075" w14:textId="7C8326E8" w:rsidR="008263BA" w:rsidRPr="004D4D0E" w:rsidRDefault="008263BA" w:rsidP="00A4667C">
      <w:pPr>
        <w:spacing w:after="240"/>
        <w:jc w:val="both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>V súlade s čl. 9 odsek 3) Rokovacieho poriadku AS PdF</w:t>
      </w:r>
      <w:r w:rsidR="00EA594D">
        <w:rPr>
          <w:rFonts w:ascii="Corbel" w:hAnsi="Corbel"/>
          <w:szCs w:val="24"/>
        </w:rPr>
        <w:t xml:space="preserve"> UK</w:t>
      </w:r>
      <w:r w:rsidRPr="004D4D0E">
        <w:rPr>
          <w:rFonts w:ascii="Corbel" w:hAnsi="Corbel"/>
          <w:szCs w:val="24"/>
        </w:rPr>
        <w:t xml:space="preserve"> podkladmi k jednotlivým bodom</w:t>
      </w:r>
      <w:r w:rsidR="00A4667C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rokovania sú:</w:t>
      </w:r>
    </w:p>
    <w:p w14:paraId="617CB5AF" w14:textId="35A0A4C4" w:rsidR="008263BA" w:rsidRPr="00962949" w:rsidRDefault="008263BA" w:rsidP="00962949">
      <w:pPr>
        <w:spacing w:after="240"/>
        <w:rPr>
          <w:rFonts w:ascii="Corbel" w:hAnsi="Corbel"/>
          <w:color w:val="000000"/>
          <w:szCs w:val="24"/>
          <w:shd w:val="clear" w:color="auto" w:fill="FFFFFF"/>
        </w:rPr>
      </w:pPr>
      <w:r w:rsidRPr="004D4D0E">
        <w:rPr>
          <w:rFonts w:ascii="Corbel" w:hAnsi="Corbel"/>
          <w:color w:val="000000"/>
          <w:szCs w:val="24"/>
          <w:shd w:val="clear" w:color="auto" w:fill="FFFFFF"/>
        </w:rPr>
        <w:t>K bod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om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programu č.</w:t>
      </w:r>
      <w:r w:rsidR="00902777">
        <w:rPr>
          <w:rFonts w:ascii="Corbel" w:hAnsi="Corbel"/>
          <w:color w:val="000000"/>
          <w:szCs w:val="24"/>
          <w:shd w:val="clear" w:color="auto" w:fill="FFFFFF"/>
        </w:rPr>
        <w:t>4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 xml:space="preserve"> až </w:t>
      </w:r>
      <w:r w:rsidR="00902777">
        <w:rPr>
          <w:rFonts w:ascii="Corbel" w:hAnsi="Corbel"/>
          <w:color w:val="000000"/>
          <w:szCs w:val="24"/>
          <w:shd w:val="clear" w:color="auto" w:fill="FFFFFF"/>
        </w:rPr>
        <w:t xml:space="preserve">10 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–</w:t>
      </w:r>
      <w:r w:rsidRPr="004D4D0E">
        <w:rPr>
          <w:rFonts w:ascii="Corbel" w:hAnsi="Corbel"/>
          <w:color w:val="000000"/>
          <w:szCs w:val="24"/>
          <w:shd w:val="clear" w:color="auto" w:fill="FFFFFF"/>
        </w:rPr>
        <w:t xml:space="preserve"> </w:t>
      </w:r>
      <w:r w:rsidR="007602D7">
        <w:rPr>
          <w:rFonts w:ascii="Corbel" w:hAnsi="Corbel"/>
          <w:color w:val="000000"/>
          <w:szCs w:val="24"/>
          <w:shd w:val="clear" w:color="auto" w:fill="FFFFFF"/>
        </w:rPr>
        <w:t>materiály zaslané elektronicky</w:t>
      </w:r>
      <w:r w:rsidR="00962949">
        <w:rPr>
          <w:rFonts w:ascii="Corbel" w:hAnsi="Corbel"/>
          <w:color w:val="000000"/>
          <w:szCs w:val="24"/>
          <w:shd w:val="clear" w:color="auto" w:fill="FFFFFF"/>
        </w:rPr>
        <w:t>.</w:t>
      </w:r>
    </w:p>
    <w:p w14:paraId="141EAE4A" w14:textId="4E006FEA" w:rsidR="00861768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V Bratislave dňa </w:t>
      </w:r>
      <w:r w:rsidR="00EA0801">
        <w:rPr>
          <w:rFonts w:ascii="Corbel" w:hAnsi="Corbel"/>
          <w:szCs w:val="24"/>
        </w:rPr>
        <w:t>14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="006D0EA6">
        <w:rPr>
          <w:rFonts w:ascii="Corbel" w:hAnsi="Corbel"/>
          <w:szCs w:val="24"/>
        </w:rPr>
        <w:t>4</w:t>
      </w:r>
      <w:r w:rsidRPr="004D4D0E">
        <w:rPr>
          <w:rFonts w:ascii="Corbel" w:hAnsi="Corbel"/>
          <w:szCs w:val="24"/>
        </w:rPr>
        <w:t>.</w:t>
      </w:r>
      <w:r w:rsidR="00015755">
        <w:rPr>
          <w:rFonts w:ascii="Corbel" w:hAnsi="Corbel"/>
          <w:szCs w:val="24"/>
        </w:rPr>
        <w:t xml:space="preserve"> </w:t>
      </w:r>
      <w:r w:rsidRPr="004D4D0E">
        <w:rPr>
          <w:rFonts w:ascii="Corbel" w:hAnsi="Corbel"/>
          <w:szCs w:val="24"/>
        </w:rPr>
        <w:t>202</w:t>
      </w:r>
      <w:r w:rsidR="00EA0801">
        <w:rPr>
          <w:rFonts w:ascii="Corbel" w:hAnsi="Corbel"/>
          <w:szCs w:val="24"/>
        </w:rPr>
        <w:t>6</w:t>
      </w:r>
      <w:r w:rsidRPr="004D4D0E">
        <w:rPr>
          <w:rFonts w:ascii="Corbel" w:hAnsi="Corbel"/>
          <w:szCs w:val="24"/>
        </w:rPr>
        <w:t xml:space="preserve">     </w:t>
      </w:r>
    </w:p>
    <w:p w14:paraId="4301F028" w14:textId="77777777" w:rsidR="00861768" w:rsidRDefault="00861768" w:rsidP="008263BA">
      <w:pPr>
        <w:rPr>
          <w:rFonts w:ascii="Corbel" w:hAnsi="Corbel"/>
          <w:szCs w:val="24"/>
        </w:rPr>
      </w:pPr>
    </w:p>
    <w:p w14:paraId="0852D76A" w14:textId="1D475C35" w:rsidR="008263BA" w:rsidRPr="004D4D0E" w:rsidRDefault="008263BA" w:rsidP="008263BA">
      <w:pPr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 xml:space="preserve">                    </w:t>
      </w:r>
    </w:p>
    <w:p w14:paraId="6D1EB301" w14:textId="77777777" w:rsidR="008263BA" w:rsidRDefault="008263BA" w:rsidP="008263BA">
      <w:pPr>
        <w:ind w:left="5664"/>
        <w:rPr>
          <w:rFonts w:ascii="Corbel" w:hAnsi="Corbel"/>
          <w:szCs w:val="24"/>
        </w:rPr>
      </w:pPr>
      <w:r w:rsidRPr="004D4D0E">
        <w:rPr>
          <w:rFonts w:ascii="Corbel" w:hAnsi="Corbel"/>
          <w:szCs w:val="24"/>
        </w:rPr>
        <w:t>PhDr. Mojmír Malovecký, PhD.</w:t>
      </w:r>
    </w:p>
    <w:p w14:paraId="773C3FBF" w14:textId="1663B6C9" w:rsidR="004D4D0E" w:rsidRPr="0032496B" w:rsidRDefault="008263BA" w:rsidP="004F27D2">
      <w:pPr>
        <w:ind w:left="5664"/>
        <w:rPr>
          <w:rFonts w:ascii="Corbel" w:hAnsi="Corbel"/>
          <w:color w:val="000000"/>
          <w:szCs w:val="24"/>
          <w:bdr w:val="none" w:sz="0" w:space="0" w:color="auto" w:frame="1"/>
          <w:lang w:eastAsia="sk-SK"/>
        </w:rPr>
      </w:pPr>
      <w:r>
        <w:rPr>
          <w:rFonts w:ascii="Corbel" w:hAnsi="Corbel"/>
          <w:szCs w:val="24"/>
        </w:rPr>
        <w:t xml:space="preserve">         </w:t>
      </w:r>
      <w:r w:rsidR="00A62A55">
        <w:rPr>
          <w:rFonts w:ascii="Corbel" w:hAnsi="Corbel"/>
          <w:szCs w:val="24"/>
        </w:rPr>
        <w:t>p</w:t>
      </w:r>
      <w:r>
        <w:rPr>
          <w:rFonts w:ascii="Corbel" w:hAnsi="Corbel"/>
          <w:szCs w:val="24"/>
        </w:rPr>
        <w:t>redseda AS PdF</w:t>
      </w:r>
      <w:r w:rsidR="00EA594D">
        <w:rPr>
          <w:rFonts w:ascii="Corbel" w:hAnsi="Corbel"/>
          <w:szCs w:val="24"/>
        </w:rPr>
        <w:t xml:space="preserve"> UK</w:t>
      </w:r>
    </w:p>
    <w:sectPr w:rsidR="004D4D0E" w:rsidRPr="0032496B" w:rsidSect="00CA324F">
      <w:headerReference w:type="default" r:id="rId8"/>
      <w:footerReference w:type="default" r:id="rId9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08208" w14:textId="77777777" w:rsidR="00BD3374" w:rsidRDefault="00BD3374" w:rsidP="00AA3035">
      <w:r>
        <w:separator/>
      </w:r>
    </w:p>
  </w:endnote>
  <w:endnote w:type="continuationSeparator" w:id="0">
    <w:p w14:paraId="1F7FFE28" w14:textId="77777777" w:rsidR="00BD3374" w:rsidRDefault="00BD3374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92FD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15FA5C93" w14:textId="77777777" w:rsidTr="002C5E66">
      <w:trPr>
        <w:trHeight w:val="567"/>
      </w:trPr>
      <w:tc>
        <w:tcPr>
          <w:tcW w:w="3260" w:type="dxa"/>
          <w:vAlign w:val="center"/>
        </w:tcPr>
        <w:p w14:paraId="31C571ED" w14:textId="49DCC890" w:rsidR="0054403B" w:rsidRDefault="00861768" w:rsidP="0054403B">
          <w:pPr>
            <w:pStyle w:val="HlavickaODD"/>
          </w:pPr>
          <w:r>
            <w:t>AS PdF UK</w:t>
          </w:r>
        </w:p>
        <w:p w14:paraId="02944A4E" w14:textId="62BFB73E" w:rsidR="00765F93" w:rsidRPr="006C7C57" w:rsidRDefault="00765F93" w:rsidP="007D5C6A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0DF35600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7DFDA1E2" wp14:editId="06385371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4B36F24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40BE3CC2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28737" w14:textId="77777777" w:rsidR="00BD3374" w:rsidRDefault="00BD3374" w:rsidP="00AA3035">
      <w:r>
        <w:separator/>
      </w:r>
    </w:p>
  </w:footnote>
  <w:footnote w:type="continuationSeparator" w:id="0">
    <w:p w14:paraId="328B5624" w14:textId="77777777" w:rsidR="00BD3374" w:rsidRDefault="00BD3374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DBD1200" w14:textId="77777777" w:rsidTr="002C5E66">
      <w:trPr>
        <w:trHeight w:val="428"/>
      </w:trPr>
      <w:tc>
        <w:tcPr>
          <w:tcW w:w="523" w:type="pct"/>
        </w:tcPr>
        <w:p w14:paraId="2BDE2241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25F6293" wp14:editId="50559338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3D4DF66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88AFFFC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78B154E" w14:textId="65CCAC8B" w:rsidR="00D504B3" w:rsidRPr="001A2E90" w:rsidRDefault="008479F8" w:rsidP="00861768">
          <w:pPr>
            <w:pStyle w:val="HlavickaODD"/>
          </w:pPr>
          <w:r>
            <w:t>Akademický senát</w:t>
          </w:r>
          <w:r w:rsidR="00856E07">
            <w:t xml:space="preserve"> PdF UK</w:t>
          </w:r>
        </w:p>
      </w:tc>
    </w:tr>
  </w:tbl>
  <w:p w14:paraId="79685A78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5A61"/>
    <w:multiLevelType w:val="hybridMultilevel"/>
    <w:tmpl w:val="FB64D1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655FF"/>
    <w:multiLevelType w:val="hybridMultilevel"/>
    <w:tmpl w:val="6560915E"/>
    <w:lvl w:ilvl="0" w:tplc="041B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42542"/>
    <w:multiLevelType w:val="hybridMultilevel"/>
    <w:tmpl w:val="9744B7FA"/>
    <w:lvl w:ilvl="0" w:tplc="041B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638BC"/>
    <w:multiLevelType w:val="hybridMultilevel"/>
    <w:tmpl w:val="96746E30"/>
    <w:lvl w:ilvl="0" w:tplc="7548E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52C44"/>
    <w:multiLevelType w:val="hybridMultilevel"/>
    <w:tmpl w:val="C7220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09D8"/>
    <w:multiLevelType w:val="hybridMultilevel"/>
    <w:tmpl w:val="866416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504B2"/>
    <w:multiLevelType w:val="hybridMultilevel"/>
    <w:tmpl w:val="C82256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22841">
    <w:abstractNumId w:val="5"/>
  </w:num>
  <w:num w:numId="2" w16cid:durableId="799499092">
    <w:abstractNumId w:val="3"/>
  </w:num>
  <w:num w:numId="3" w16cid:durableId="1508448007">
    <w:abstractNumId w:val="7"/>
  </w:num>
  <w:num w:numId="4" w16cid:durableId="494149185">
    <w:abstractNumId w:val="6"/>
  </w:num>
  <w:num w:numId="5" w16cid:durableId="499470988">
    <w:abstractNumId w:val="8"/>
  </w:num>
  <w:num w:numId="6" w16cid:durableId="1077820683">
    <w:abstractNumId w:val="1"/>
  </w:num>
  <w:num w:numId="7" w16cid:durableId="1768427260">
    <w:abstractNumId w:val="0"/>
  </w:num>
  <w:num w:numId="8" w16cid:durableId="632371766">
    <w:abstractNumId w:val="2"/>
  </w:num>
  <w:num w:numId="9" w16cid:durableId="1321889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16C"/>
    <w:rsid w:val="000025C6"/>
    <w:rsid w:val="0000328D"/>
    <w:rsid w:val="00014580"/>
    <w:rsid w:val="00015755"/>
    <w:rsid w:val="00016D91"/>
    <w:rsid w:val="00021B91"/>
    <w:rsid w:val="00023033"/>
    <w:rsid w:val="00023110"/>
    <w:rsid w:val="00023615"/>
    <w:rsid w:val="00024361"/>
    <w:rsid w:val="00054AEB"/>
    <w:rsid w:val="00073346"/>
    <w:rsid w:val="00080B78"/>
    <w:rsid w:val="00084840"/>
    <w:rsid w:val="00086875"/>
    <w:rsid w:val="00090C3B"/>
    <w:rsid w:val="000B733C"/>
    <w:rsid w:val="000E4541"/>
    <w:rsid w:val="000E4A2F"/>
    <w:rsid w:val="000E7FF1"/>
    <w:rsid w:val="00101DFA"/>
    <w:rsid w:val="00111A29"/>
    <w:rsid w:val="00117655"/>
    <w:rsid w:val="0013216C"/>
    <w:rsid w:val="00132E6C"/>
    <w:rsid w:val="00140A0D"/>
    <w:rsid w:val="00152998"/>
    <w:rsid w:val="00157C9B"/>
    <w:rsid w:val="00161BA1"/>
    <w:rsid w:val="00166FA1"/>
    <w:rsid w:val="00170633"/>
    <w:rsid w:val="001752C8"/>
    <w:rsid w:val="00175C68"/>
    <w:rsid w:val="00177BA7"/>
    <w:rsid w:val="001A04BE"/>
    <w:rsid w:val="001A2E90"/>
    <w:rsid w:val="001A38B9"/>
    <w:rsid w:val="001D4493"/>
    <w:rsid w:val="001F07B6"/>
    <w:rsid w:val="001F3C76"/>
    <w:rsid w:val="001F4C50"/>
    <w:rsid w:val="002247F5"/>
    <w:rsid w:val="002356D8"/>
    <w:rsid w:val="0027565A"/>
    <w:rsid w:val="002A01A1"/>
    <w:rsid w:val="002A0A49"/>
    <w:rsid w:val="002A126B"/>
    <w:rsid w:val="002A1EF6"/>
    <w:rsid w:val="002B6F94"/>
    <w:rsid w:val="002D49D9"/>
    <w:rsid w:val="002D5700"/>
    <w:rsid w:val="002F49CB"/>
    <w:rsid w:val="002F695C"/>
    <w:rsid w:val="00303C72"/>
    <w:rsid w:val="003233F8"/>
    <w:rsid w:val="0032496B"/>
    <w:rsid w:val="00335397"/>
    <w:rsid w:val="00337A5B"/>
    <w:rsid w:val="00344290"/>
    <w:rsid w:val="00353B65"/>
    <w:rsid w:val="0035489D"/>
    <w:rsid w:val="00354B3D"/>
    <w:rsid w:val="00354B41"/>
    <w:rsid w:val="0036298F"/>
    <w:rsid w:val="00365996"/>
    <w:rsid w:val="00382A21"/>
    <w:rsid w:val="003933C2"/>
    <w:rsid w:val="003A4188"/>
    <w:rsid w:val="003B3AA8"/>
    <w:rsid w:val="003B6239"/>
    <w:rsid w:val="003C1DEC"/>
    <w:rsid w:val="003C2107"/>
    <w:rsid w:val="003D396F"/>
    <w:rsid w:val="003D49F7"/>
    <w:rsid w:val="003D702D"/>
    <w:rsid w:val="003F0596"/>
    <w:rsid w:val="003F3AF7"/>
    <w:rsid w:val="003F572D"/>
    <w:rsid w:val="00400F82"/>
    <w:rsid w:val="00407499"/>
    <w:rsid w:val="00441849"/>
    <w:rsid w:val="00446EC1"/>
    <w:rsid w:val="00450555"/>
    <w:rsid w:val="00462B4D"/>
    <w:rsid w:val="00463338"/>
    <w:rsid w:val="00475C48"/>
    <w:rsid w:val="004940C1"/>
    <w:rsid w:val="00496272"/>
    <w:rsid w:val="004C212D"/>
    <w:rsid w:val="004C6140"/>
    <w:rsid w:val="004C618E"/>
    <w:rsid w:val="004D4D0E"/>
    <w:rsid w:val="004F27D2"/>
    <w:rsid w:val="00500F0A"/>
    <w:rsid w:val="0050684C"/>
    <w:rsid w:val="00507445"/>
    <w:rsid w:val="00530574"/>
    <w:rsid w:val="005320E3"/>
    <w:rsid w:val="005404A5"/>
    <w:rsid w:val="0054403B"/>
    <w:rsid w:val="00552AC0"/>
    <w:rsid w:val="005609E4"/>
    <w:rsid w:val="005626C0"/>
    <w:rsid w:val="0057422B"/>
    <w:rsid w:val="005843A6"/>
    <w:rsid w:val="005903F9"/>
    <w:rsid w:val="005939A8"/>
    <w:rsid w:val="005A7648"/>
    <w:rsid w:val="005B1B5A"/>
    <w:rsid w:val="005D68F4"/>
    <w:rsid w:val="005E3A72"/>
    <w:rsid w:val="005F2D3B"/>
    <w:rsid w:val="005F3D08"/>
    <w:rsid w:val="005F5431"/>
    <w:rsid w:val="00607620"/>
    <w:rsid w:val="006202B2"/>
    <w:rsid w:val="006370BD"/>
    <w:rsid w:val="00641FFA"/>
    <w:rsid w:val="00670846"/>
    <w:rsid w:val="00672FF3"/>
    <w:rsid w:val="0069224B"/>
    <w:rsid w:val="006A538C"/>
    <w:rsid w:val="006A5E64"/>
    <w:rsid w:val="006B4319"/>
    <w:rsid w:val="006C1B06"/>
    <w:rsid w:val="006C7C57"/>
    <w:rsid w:val="006D0EA6"/>
    <w:rsid w:val="006E5CDE"/>
    <w:rsid w:val="006F061B"/>
    <w:rsid w:val="007055BE"/>
    <w:rsid w:val="00723846"/>
    <w:rsid w:val="00730312"/>
    <w:rsid w:val="00741CE2"/>
    <w:rsid w:val="007427C5"/>
    <w:rsid w:val="0074539C"/>
    <w:rsid w:val="0075162F"/>
    <w:rsid w:val="0075456D"/>
    <w:rsid w:val="00756B69"/>
    <w:rsid w:val="007572F8"/>
    <w:rsid w:val="007602D7"/>
    <w:rsid w:val="00765138"/>
    <w:rsid w:val="00765529"/>
    <w:rsid w:val="00765F93"/>
    <w:rsid w:val="00770C34"/>
    <w:rsid w:val="0077479B"/>
    <w:rsid w:val="00777DF3"/>
    <w:rsid w:val="0078772F"/>
    <w:rsid w:val="007B6FDD"/>
    <w:rsid w:val="007C45E4"/>
    <w:rsid w:val="007C7CD5"/>
    <w:rsid w:val="007D5C6A"/>
    <w:rsid w:val="007E51DC"/>
    <w:rsid w:val="007F0CA5"/>
    <w:rsid w:val="007F51B9"/>
    <w:rsid w:val="008247F1"/>
    <w:rsid w:val="008263BA"/>
    <w:rsid w:val="0083342B"/>
    <w:rsid w:val="00833F55"/>
    <w:rsid w:val="0083444C"/>
    <w:rsid w:val="0083492B"/>
    <w:rsid w:val="00844379"/>
    <w:rsid w:val="00844BF0"/>
    <w:rsid w:val="00846657"/>
    <w:rsid w:val="008479F8"/>
    <w:rsid w:val="00851AA9"/>
    <w:rsid w:val="00856E07"/>
    <w:rsid w:val="008614AF"/>
    <w:rsid w:val="00861768"/>
    <w:rsid w:val="00884E54"/>
    <w:rsid w:val="0089564C"/>
    <w:rsid w:val="008A5356"/>
    <w:rsid w:val="008A7A9C"/>
    <w:rsid w:val="008B00AF"/>
    <w:rsid w:val="008B6326"/>
    <w:rsid w:val="008C48C3"/>
    <w:rsid w:val="008C791D"/>
    <w:rsid w:val="008D254C"/>
    <w:rsid w:val="008D4CD0"/>
    <w:rsid w:val="008E29EE"/>
    <w:rsid w:val="008E5537"/>
    <w:rsid w:val="008F2263"/>
    <w:rsid w:val="008F233D"/>
    <w:rsid w:val="00902777"/>
    <w:rsid w:val="0090464C"/>
    <w:rsid w:val="00924C84"/>
    <w:rsid w:val="00932124"/>
    <w:rsid w:val="00933048"/>
    <w:rsid w:val="00935C8F"/>
    <w:rsid w:val="00962949"/>
    <w:rsid w:val="00981A11"/>
    <w:rsid w:val="0098292B"/>
    <w:rsid w:val="00991C80"/>
    <w:rsid w:val="00992279"/>
    <w:rsid w:val="009A1319"/>
    <w:rsid w:val="009A6808"/>
    <w:rsid w:val="009C5A16"/>
    <w:rsid w:val="009E011D"/>
    <w:rsid w:val="009E07D0"/>
    <w:rsid w:val="009F4944"/>
    <w:rsid w:val="00A02C72"/>
    <w:rsid w:val="00A0574E"/>
    <w:rsid w:val="00A1284C"/>
    <w:rsid w:val="00A24CC0"/>
    <w:rsid w:val="00A26412"/>
    <w:rsid w:val="00A43498"/>
    <w:rsid w:val="00A44A7D"/>
    <w:rsid w:val="00A452F5"/>
    <w:rsid w:val="00A4667C"/>
    <w:rsid w:val="00A61ED1"/>
    <w:rsid w:val="00A62A55"/>
    <w:rsid w:val="00A66C4C"/>
    <w:rsid w:val="00A67A14"/>
    <w:rsid w:val="00A736D7"/>
    <w:rsid w:val="00A75079"/>
    <w:rsid w:val="00A7531A"/>
    <w:rsid w:val="00A84B5A"/>
    <w:rsid w:val="00A86023"/>
    <w:rsid w:val="00AA1F3B"/>
    <w:rsid w:val="00AA3035"/>
    <w:rsid w:val="00AB520F"/>
    <w:rsid w:val="00AB5280"/>
    <w:rsid w:val="00AD4530"/>
    <w:rsid w:val="00AE7A6D"/>
    <w:rsid w:val="00AE7BEE"/>
    <w:rsid w:val="00B23746"/>
    <w:rsid w:val="00B35DE7"/>
    <w:rsid w:val="00B550EC"/>
    <w:rsid w:val="00B60BCD"/>
    <w:rsid w:val="00B764D2"/>
    <w:rsid w:val="00B96598"/>
    <w:rsid w:val="00BC1429"/>
    <w:rsid w:val="00BC5E01"/>
    <w:rsid w:val="00BD03AE"/>
    <w:rsid w:val="00BD1838"/>
    <w:rsid w:val="00BD3374"/>
    <w:rsid w:val="00C02645"/>
    <w:rsid w:val="00C03C5C"/>
    <w:rsid w:val="00C10E98"/>
    <w:rsid w:val="00C1486C"/>
    <w:rsid w:val="00C14A5C"/>
    <w:rsid w:val="00C20CFC"/>
    <w:rsid w:val="00C36E13"/>
    <w:rsid w:val="00C47B99"/>
    <w:rsid w:val="00C64157"/>
    <w:rsid w:val="00C661BB"/>
    <w:rsid w:val="00C73E98"/>
    <w:rsid w:val="00C76121"/>
    <w:rsid w:val="00C77894"/>
    <w:rsid w:val="00C77D63"/>
    <w:rsid w:val="00C8639F"/>
    <w:rsid w:val="00CA04B5"/>
    <w:rsid w:val="00CA09F1"/>
    <w:rsid w:val="00CA2A25"/>
    <w:rsid w:val="00CA324F"/>
    <w:rsid w:val="00CA327A"/>
    <w:rsid w:val="00CC01E6"/>
    <w:rsid w:val="00CD1FDA"/>
    <w:rsid w:val="00CD6AC7"/>
    <w:rsid w:val="00CD76E2"/>
    <w:rsid w:val="00CF24E0"/>
    <w:rsid w:val="00D0480B"/>
    <w:rsid w:val="00D049E8"/>
    <w:rsid w:val="00D20C4D"/>
    <w:rsid w:val="00D212F4"/>
    <w:rsid w:val="00D24176"/>
    <w:rsid w:val="00D34854"/>
    <w:rsid w:val="00D504B3"/>
    <w:rsid w:val="00D70D10"/>
    <w:rsid w:val="00D73373"/>
    <w:rsid w:val="00D86E40"/>
    <w:rsid w:val="00DA5E01"/>
    <w:rsid w:val="00DA70D6"/>
    <w:rsid w:val="00DE4FE9"/>
    <w:rsid w:val="00DF1CDC"/>
    <w:rsid w:val="00DF6C6E"/>
    <w:rsid w:val="00E04456"/>
    <w:rsid w:val="00E10121"/>
    <w:rsid w:val="00E1475D"/>
    <w:rsid w:val="00E15D12"/>
    <w:rsid w:val="00E32FBD"/>
    <w:rsid w:val="00E35170"/>
    <w:rsid w:val="00E40ED1"/>
    <w:rsid w:val="00E63BB0"/>
    <w:rsid w:val="00E66FEF"/>
    <w:rsid w:val="00E777DA"/>
    <w:rsid w:val="00E932B2"/>
    <w:rsid w:val="00E94033"/>
    <w:rsid w:val="00EA0801"/>
    <w:rsid w:val="00EA1D38"/>
    <w:rsid w:val="00EA594D"/>
    <w:rsid w:val="00EC3AED"/>
    <w:rsid w:val="00ED4740"/>
    <w:rsid w:val="00EE380A"/>
    <w:rsid w:val="00EE52DD"/>
    <w:rsid w:val="00EE55A1"/>
    <w:rsid w:val="00F01468"/>
    <w:rsid w:val="00F04E61"/>
    <w:rsid w:val="00F154AB"/>
    <w:rsid w:val="00F2090D"/>
    <w:rsid w:val="00F349B9"/>
    <w:rsid w:val="00F40C9A"/>
    <w:rsid w:val="00F563CE"/>
    <w:rsid w:val="00F73C32"/>
    <w:rsid w:val="00F843A8"/>
    <w:rsid w:val="00FB249C"/>
    <w:rsid w:val="00FB7009"/>
    <w:rsid w:val="00FD17CF"/>
    <w:rsid w:val="00FD4B66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324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7A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7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3D49F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EA08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080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A0801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08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080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3083DE-33BF-4D30-A07D-455D0953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2026-04-24T18:07:00Z</dcterms:created>
  <dcterms:modified xsi:type="dcterms:W3CDTF">2026-04-24T18:07:00Z</dcterms:modified>
</cp:coreProperties>
</file>