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6640" w14:textId="77777777" w:rsidR="006A538C" w:rsidRDefault="006A538C" w:rsidP="00981A11">
      <w:pPr>
        <w:pStyle w:val="Hlavickaadresa"/>
      </w:pPr>
      <w:bookmarkStart w:id="0" w:name="_Hlk7472329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EA2546B" w14:textId="77777777" w:rsidR="008263BA" w:rsidRPr="004D4D0E" w:rsidRDefault="008263BA" w:rsidP="008263BA">
      <w:pPr>
        <w:pStyle w:val="Nadpis1"/>
        <w:spacing w:line="360" w:lineRule="auto"/>
        <w:jc w:val="center"/>
        <w:rPr>
          <w:rFonts w:ascii="Corbel" w:eastAsia="Times New Roman" w:hAnsi="Corbel" w:cs="Times New Roman"/>
          <w:b/>
          <w:color w:val="auto"/>
          <w:sz w:val="28"/>
          <w:szCs w:val="28"/>
        </w:rPr>
      </w:pPr>
      <w:r w:rsidRPr="004D4D0E">
        <w:rPr>
          <w:rFonts w:ascii="Corbel" w:eastAsia="Times New Roman" w:hAnsi="Corbel" w:cs="Times New Roman"/>
          <w:b/>
          <w:color w:val="auto"/>
          <w:sz w:val="28"/>
          <w:szCs w:val="28"/>
        </w:rPr>
        <w:t>P o z v á n k a</w:t>
      </w:r>
    </w:p>
    <w:p w14:paraId="648D794A" w14:textId="42BE245A" w:rsidR="008263BA" w:rsidRPr="004D4D0E" w:rsidRDefault="008263BA" w:rsidP="008263BA">
      <w:pPr>
        <w:keepNext/>
        <w:spacing w:before="240" w:after="60"/>
        <w:jc w:val="center"/>
        <w:outlineLvl w:val="1"/>
        <w:rPr>
          <w:rFonts w:ascii="Corbel" w:hAnsi="Corbel"/>
          <w:bCs/>
          <w:iCs/>
          <w:sz w:val="28"/>
          <w:szCs w:val="28"/>
        </w:rPr>
      </w:pPr>
      <w:r w:rsidRPr="004D4D0E">
        <w:rPr>
          <w:rFonts w:ascii="Corbel" w:hAnsi="Corbel"/>
          <w:bCs/>
          <w:iCs/>
          <w:sz w:val="28"/>
          <w:szCs w:val="28"/>
        </w:rPr>
        <w:t xml:space="preserve">na zasadnutie Akademického senátu </w:t>
      </w:r>
      <w:proofErr w:type="spellStart"/>
      <w:r w:rsidR="00861768">
        <w:rPr>
          <w:rFonts w:ascii="Corbel" w:hAnsi="Corbel"/>
          <w:bCs/>
          <w:iCs/>
          <w:sz w:val="28"/>
          <w:szCs w:val="28"/>
        </w:rPr>
        <w:t>PdF</w:t>
      </w:r>
      <w:proofErr w:type="spellEnd"/>
      <w:r w:rsidR="00861768">
        <w:rPr>
          <w:rFonts w:ascii="Corbel" w:hAnsi="Corbel"/>
          <w:bCs/>
          <w:iCs/>
          <w:sz w:val="28"/>
          <w:szCs w:val="28"/>
        </w:rPr>
        <w:t xml:space="preserve"> UK</w:t>
      </w:r>
      <w:r w:rsidRPr="004D4D0E">
        <w:rPr>
          <w:rFonts w:ascii="Corbel" w:hAnsi="Corbel"/>
          <w:bCs/>
          <w:iCs/>
          <w:sz w:val="28"/>
          <w:szCs w:val="28"/>
        </w:rPr>
        <w:t>, ktoré sa uskutoční dňa</w:t>
      </w:r>
    </w:p>
    <w:p w14:paraId="31B20487" w14:textId="649760B5" w:rsidR="008263BA" w:rsidRPr="004D4D0E" w:rsidRDefault="00EA0801" w:rsidP="008263BA">
      <w:pPr>
        <w:jc w:val="center"/>
        <w:textAlignment w:val="baseline"/>
        <w:rPr>
          <w:rFonts w:ascii="Corbel" w:hAnsi="Corbel"/>
          <w:color w:val="000000"/>
          <w:sz w:val="28"/>
          <w:szCs w:val="28"/>
          <w:lang w:eastAsia="sk-SK"/>
        </w:rPr>
      </w:pPr>
      <w:r>
        <w:rPr>
          <w:rFonts w:ascii="Corbel" w:hAnsi="Corbel"/>
          <w:b/>
          <w:bCs/>
          <w:sz w:val="28"/>
          <w:szCs w:val="28"/>
        </w:rPr>
        <w:t>18</w:t>
      </w:r>
      <w:r w:rsidR="00962949">
        <w:rPr>
          <w:rFonts w:ascii="Corbel" w:hAnsi="Corbel"/>
          <w:b/>
          <w:bCs/>
          <w:sz w:val="28"/>
          <w:szCs w:val="28"/>
        </w:rPr>
        <w:t xml:space="preserve">. </w:t>
      </w:r>
      <w:r>
        <w:rPr>
          <w:rFonts w:ascii="Corbel" w:hAnsi="Corbel"/>
          <w:b/>
          <w:bCs/>
          <w:sz w:val="28"/>
          <w:szCs w:val="28"/>
        </w:rPr>
        <w:t xml:space="preserve">februára </w:t>
      </w:r>
      <w:r w:rsidR="008263BA" w:rsidRPr="004D4D0E">
        <w:rPr>
          <w:rFonts w:ascii="Corbel" w:hAnsi="Corbel"/>
          <w:b/>
          <w:bCs/>
          <w:sz w:val="28"/>
          <w:szCs w:val="28"/>
        </w:rPr>
        <w:t>202</w:t>
      </w:r>
      <w:r>
        <w:rPr>
          <w:rFonts w:ascii="Corbel" w:hAnsi="Corbel"/>
          <w:b/>
          <w:bCs/>
          <w:sz w:val="28"/>
          <w:szCs w:val="28"/>
        </w:rPr>
        <w:t>6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(</w:t>
      </w:r>
      <w:r>
        <w:rPr>
          <w:rFonts w:ascii="Corbel" w:hAnsi="Corbel"/>
          <w:b/>
          <w:bCs/>
          <w:sz w:val="28"/>
          <w:szCs w:val="28"/>
        </w:rPr>
        <w:t>streda</w:t>
      </w:r>
      <w:r w:rsidR="008263BA" w:rsidRPr="004D4D0E">
        <w:rPr>
          <w:rFonts w:ascii="Corbel" w:hAnsi="Corbel"/>
          <w:b/>
          <w:bCs/>
          <w:sz w:val="28"/>
          <w:szCs w:val="28"/>
        </w:rPr>
        <w:t>) o</w:t>
      </w:r>
      <w:r w:rsidR="00EC3AED">
        <w:rPr>
          <w:rFonts w:ascii="Corbel" w:hAnsi="Corbel"/>
          <w:b/>
          <w:bCs/>
          <w:sz w:val="28"/>
          <w:szCs w:val="28"/>
        </w:rPr>
        <w:t> 1</w:t>
      </w:r>
      <w:r>
        <w:rPr>
          <w:rFonts w:ascii="Corbel" w:hAnsi="Corbel"/>
          <w:b/>
          <w:bCs/>
          <w:sz w:val="28"/>
          <w:szCs w:val="28"/>
        </w:rPr>
        <w:t>3</w:t>
      </w:r>
      <w:r w:rsidR="00EC3AED">
        <w:rPr>
          <w:rFonts w:ascii="Corbel" w:hAnsi="Corbel"/>
          <w:b/>
          <w:bCs/>
          <w:sz w:val="28"/>
          <w:szCs w:val="28"/>
        </w:rPr>
        <w:t>:</w:t>
      </w:r>
      <w:r w:rsidR="00E94033">
        <w:rPr>
          <w:rFonts w:ascii="Corbel" w:hAnsi="Corbel"/>
          <w:b/>
          <w:bCs/>
          <w:sz w:val="28"/>
          <w:szCs w:val="28"/>
        </w:rPr>
        <w:t>00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hod. </w:t>
      </w:r>
      <w:r w:rsidR="007602D7">
        <w:rPr>
          <w:rFonts w:ascii="Corbel" w:hAnsi="Corbel"/>
          <w:b/>
          <w:color w:val="000000"/>
          <w:sz w:val="28"/>
          <w:szCs w:val="28"/>
          <w:lang w:eastAsia="sk-SK"/>
        </w:rPr>
        <w:t xml:space="preserve">v miestnosti 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S-</w:t>
      </w:r>
      <w:r>
        <w:rPr>
          <w:rFonts w:ascii="Corbel" w:hAnsi="Corbel"/>
          <w:b/>
          <w:color w:val="000000"/>
          <w:sz w:val="28"/>
          <w:szCs w:val="28"/>
          <w:lang w:eastAsia="sk-SK"/>
        </w:rPr>
        <w:t>404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 xml:space="preserve"> v budove na Šol</w:t>
      </w:r>
      <w:r w:rsidR="00E94033">
        <w:rPr>
          <w:rFonts w:ascii="Corbel" w:hAnsi="Corbel"/>
          <w:b/>
          <w:color w:val="000000"/>
          <w:sz w:val="28"/>
          <w:szCs w:val="28"/>
          <w:lang w:eastAsia="sk-SK"/>
        </w:rPr>
        <w:t>t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ésovej 4</w:t>
      </w:r>
    </w:p>
    <w:p w14:paraId="4A24593B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F800991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  <w:r w:rsidRPr="004D4D0E">
        <w:rPr>
          <w:rFonts w:ascii="Corbel" w:hAnsi="Corbel"/>
          <w:b/>
          <w:szCs w:val="24"/>
        </w:rPr>
        <w:t>Návrh programu:</w:t>
      </w:r>
    </w:p>
    <w:p w14:paraId="1DFBF76A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64F5B2C" w14:textId="77777777" w:rsidR="008263BA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 xml:space="preserve">Otvorenie </w:t>
      </w:r>
    </w:p>
    <w:p w14:paraId="0A991EFD" w14:textId="0EFF47E1" w:rsidR="00A62A55" w:rsidRDefault="007602D7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A62A55">
        <w:rPr>
          <w:rFonts w:ascii="Corbel" w:hAnsi="Corbel"/>
          <w:color w:val="000000" w:themeColor="text1"/>
          <w:szCs w:val="24"/>
        </w:rPr>
        <w:t>Kontrola uznesení</w:t>
      </w:r>
    </w:p>
    <w:p w14:paraId="44500917" w14:textId="4CB7F5D5" w:rsidR="00EA0801" w:rsidRPr="006A5E64" w:rsidRDefault="00EA0801" w:rsidP="00883230">
      <w:pPr>
        <w:pStyle w:val="Odsekzoznamu"/>
        <w:numPr>
          <w:ilvl w:val="0"/>
          <w:numId w:val="4"/>
        </w:numPr>
        <w:rPr>
          <w:rFonts w:ascii="Corbel" w:hAnsi="Corbel"/>
          <w:szCs w:val="24"/>
        </w:rPr>
      </w:pPr>
      <w:r w:rsidRPr="006A5E64">
        <w:rPr>
          <w:rFonts w:ascii="Corbel" w:hAnsi="Corbel"/>
          <w:szCs w:val="24"/>
        </w:rPr>
        <w:t>Návrh </w:t>
      </w:r>
      <w:bookmarkStart w:id="1" w:name="x_x__Hlk145004690"/>
      <w:r w:rsidRPr="006A5E64">
        <w:rPr>
          <w:rFonts w:ascii="Corbel" w:hAnsi="Corbel"/>
          <w:szCs w:val="24"/>
        </w:rPr>
        <w:t>na zmenu počtu a štruktúry pracovných miest č. 1/202</w:t>
      </w:r>
      <w:bookmarkEnd w:id="1"/>
      <w:r w:rsidRPr="006A5E64">
        <w:rPr>
          <w:rFonts w:ascii="Corbel" w:hAnsi="Corbel"/>
          <w:szCs w:val="24"/>
        </w:rPr>
        <w:t>6</w:t>
      </w:r>
    </w:p>
    <w:p w14:paraId="580860BD" w14:textId="01D7248F" w:rsidR="00EA0801" w:rsidRPr="006A5E64" w:rsidRDefault="00EA594D" w:rsidP="00EA0801">
      <w:pPr>
        <w:pStyle w:val="Odsekzoznamu"/>
        <w:numPr>
          <w:ilvl w:val="0"/>
          <w:numId w:val="4"/>
        </w:numPr>
        <w:rPr>
          <w:szCs w:val="24"/>
          <w:lang w:eastAsia="sk-SK"/>
        </w:rPr>
      </w:pPr>
      <w:r>
        <w:rPr>
          <w:rFonts w:ascii="Corbel" w:hAnsi="Corbel"/>
          <w:szCs w:val="24"/>
          <w:lang w:eastAsia="sk-SK"/>
        </w:rPr>
        <w:t>P</w:t>
      </w:r>
      <w:r w:rsidR="00EA0801" w:rsidRPr="006A5E64">
        <w:rPr>
          <w:rFonts w:ascii="Corbel" w:hAnsi="Corbel"/>
          <w:szCs w:val="24"/>
          <w:lang w:eastAsia="sk-SK"/>
        </w:rPr>
        <w:t xml:space="preserve">renájom nebytového priestoru za účelom prevádzky nápojového automatu na kávu pre potreby študentov a zamestnancov </w:t>
      </w:r>
      <w:proofErr w:type="spellStart"/>
      <w:r w:rsidR="00EA0801" w:rsidRPr="006A5E64">
        <w:rPr>
          <w:rFonts w:ascii="Corbel" w:hAnsi="Corbel"/>
          <w:szCs w:val="24"/>
          <w:lang w:eastAsia="sk-SK"/>
        </w:rPr>
        <w:t>PdF</w:t>
      </w:r>
      <w:proofErr w:type="spellEnd"/>
      <w:r w:rsidR="00EA0801" w:rsidRPr="006A5E64">
        <w:rPr>
          <w:rFonts w:ascii="Corbel" w:hAnsi="Corbel"/>
          <w:szCs w:val="24"/>
          <w:lang w:eastAsia="sk-SK"/>
        </w:rPr>
        <w:t xml:space="preserve"> UK.</w:t>
      </w:r>
    </w:p>
    <w:p w14:paraId="75C4D113" w14:textId="7F541E18" w:rsidR="00EA0801" w:rsidRPr="006A5E64" w:rsidRDefault="00EA594D" w:rsidP="00883230">
      <w:pPr>
        <w:pStyle w:val="Odsekzoznamu"/>
        <w:numPr>
          <w:ilvl w:val="0"/>
          <w:numId w:val="4"/>
        </w:numPr>
        <w:rPr>
          <w:rFonts w:ascii="Corbel" w:hAnsi="Corbel"/>
          <w:szCs w:val="24"/>
        </w:rPr>
      </w:pPr>
      <w:r>
        <w:rPr>
          <w:rFonts w:ascii="Corbel" w:hAnsi="Corbel"/>
          <w:szCs w:val="24"/>
        </w:rPr>
        <w:t>Návrh strategických cieľov a SWOT fakulty</w:t>
      </w:r>
    </w:p>
    <w:p w14:paraId="00C92219" w14:textId="066663A3" w:rsidR="007602D7" w:rsidRPr="006A5E64" w:rsidRDefault="007602D7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6A5E64">
        <w:rPr>
          <w:rFonts w:ascii="Corbel" w:hAnsi="Corbel"/>
          <w:szCs w:val="24"/>
        </w:rPr>
        <w:t xml:space="preserve">Informácie vedenia </w:t>
      </w:r>
      <w:proofErr w:type="spellStart"/>
      <w:r w:rsidRPr="006A5E64">
        <w:rPr>
          <w:rFonts w:ascii="Corbel" w:hAnsi="Corbel"/>
          <w:szCs w:val="24"/>
        </w:rPr>
        <w:t>PdF</w:t>
      </w:r>
      <w:proofErr w:type="spellEnd"/>
      <w:r w:rsidRPr="006A5E64">
        <w:rPr>
          <w:rFonts w:ascii="Corbel" w:hAnsi="Corbel"/>
          <w:szCs w:val="24"/>
        </w:rPr>
        <w:t xml:space="preserve"> UK</w:t>
      </w:r>
    </w:p>
    <w:p w14:paraId="3F2DB8C7" w14:textId="77777777" w:rsidR="007602D7" w:rsidRPr="006A5E64" w:rsidRDefault="007602D7" w:rsidP="007602D7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szCs w:val="24"/>
        </w:rPr>
      </w:pPr>
      <w:r w:rsidRPr="006A5E64">
        <w:rPr>
          <w:rFonts w:ascii="Corbel" w:hAnsi="Corbel"/>
          <w:szCs w:val="24"/>
        </w:rPr>
        <w:t xml:space="preserve">Informácie ŠCAS </w:t>
      </w:r>
      <w:proofErr w:type="spellStart"/>
      <w:r w:rsidRPr="006A5E64">
        <w:rPr>
          <w:rFonts w:ascii="Corbel" w:hAnsi="Corbel"/>
          <w:szCs w:val="24"/>
        </w:rPr>
        <w:t>PdF</w:t>
      </w:r>
      <w:proofErr w:type="spellEnd"/>
      <w:r w:rsidRPr="006A5E64">
        <w:rPr>
          <w:rFonts w:ascii="Corbel" w:hAnsi="Corbel"/>
          <w:szCs w:val="24"/>
        </w:rPr>
        <w:t xml:space="preserve"> UK</w:t>
      </w:r>
    </w:p>
    <w:p w14:paraId="1D3D4C1A" w14:textId="77777777" w:rsidR="008263BA" w:rsidRPr="004D4D0E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539D3A9D" w14:textId="77777777" w:rsidR="008263BA" w:rsidRPr="004D4D0E" w:rsidRDefault="008263BA" w:rsidP="008263BA">
      <w:pPr>
        <w:spacing w:line="276" w:lineRule="auto"/>
        <w:ind w:left="720"/>
        <w:rPr>
          <w:rFonts w:ascii="Corbel" w:hAnsi="Corbel"/>
          <w:color w:val="000000" w:themeColor="text1"/>
          <w:szCs w:val="24"/>
        </w:rPr>
      </w:pPr>
    </w:p>
    <w:p w14:paraId="1B872075" w14:textId="7C8326E8" w:rsidR="008263BA" w:rsidRPr="004D4D0E" w:rsidRDefault="008263BA" w:rsidP="00A4667C">
      <w:pPr>
        <w:spacing w:after="240"/>
        <w:jc w:val="both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 súlade s čl. 9 odsek 3) Rokovacieho poriadku AS </w:t>
      </w:r>
      <w:proofErr w:type="spellStart"/>
      <w:r w:rsidRPr="004D4D0E">
        <w:rPr>
          <w:rFonts w:ascii="Corbel" w:hAnsi="Corbel"/>
          <w:szCs w:val="24"/>
        </w:rPr>
        <w:t>PdF</w:t>
      </w:r>
      <w:proofErr w:type="spellEnd"/>
      <w:r w:rsidR="00EA594D">
        <w:rPr>
          <w:rFonts w:ascii="Corbel" w:hAnsi="Corbel"/>
          <w:szCs w:val="24"/>
        </w:rPr>
        <w:t xml:space="preserve"> UK</w:t>
      </w:r>
      <w:r w:rsidRPr="004D4D0E">
        <w:rPr>
          <w:rFonts w:ascii="Corbel" w:hAnsi="Corbel"/>
          <w:szCs w:val="24"/>
        </w:rPr>
        <w:t xml:space="preserve"> podkladmi k jednotlivým bodom</w:t>
      </w:r>
      <w:r w:rsidR="00A4667C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rokovania sú:</w:t>
      </w:r>
    </w:p>
    <w:p w14:paraId="617CB5AF" w14:textId="518625C3" w:rsidR="008263BA" w:rsidRPr="00962949" w:rsidRDefault="008263BA" w:rsidP="00962949">
      <w:pPr>
        <w:spacing w:after="240"/>
        <w:rPr>
          <w:rFonts w:ascii="Corbel" w:hAnsi="Corbel"/>
          <w:color w:val="000000"/>
          <w:szCs w:val="24"/>
          <w:shd w:val="clear" w:color="auto" w:fill="FFFFFF"/>
        </w:rPr>
      </w:pPr>
      <w:r w:rsidRPr="004D4D0E">
        <w:rPr>
          <w:rFonts w:ascii="Corbel" w:hAnsi="Corbel"/>
          <w:color w:val="000000"/>
          <w:szCs w:val="24"/>
          <w:shd w:val="clear" w:color="auto" w:fill="FFFFFF"/>
        </w:rPr>
        <w:t>K bod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om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programu č.</w:t>
      </w:r>
      <w:r w:rsidR="00EA0801">
        <w:rPr>
          <w:rFonts w:ascii="Corbel" w:hAnsi="Corbel"/>
          <w:color w:val="000000"/>
          <w:szCs w:val="24"/>
          <w:shd w:val="clear" w:color="auto" w:fill="FFFFFF"/>
        </w:rPr>
        <w:t>3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 xml:space="preserve"> až </w:t>
      </w:r>
      <w:r w:rsidR="003D702D">
        <w:rPr>
          <w:rFonts w:ascii="Corbel" w:hAnsi="Corbel"/>
          <w:color w:val="000000"/>
          <w:szCs w:val="24"/>
          <w:shd w:val="clear" w:color="auto" w:fill="FFFFFF"/>
        </w:rPr>
        <w:t>5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 xml:space="preserve"> –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materiály zaslané elektronicky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>.</w:t>
      </w:r>
    </w:p>
    <w:p w14:paraId="141EAE4A" w14:textId="66922E98" w:rsidR="00861768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 Bratislave dňa </w:t>
      </w:r>
      <w:r w:rsidR="00EA0801">
        <w:rPr>
          <w:rFonts w:ascii="Corbel" w:hAnsi="Corbel"/>
          <w:szCs w:val="24"/>
        </w:rPr>
        <w:t>14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="00EA0801">
        <w:rPr>
          <w:rFonts w:ascii="Corbel" w:hAnsi="Corbel"/>
          <w:szCs w:val="24"/>
        </w:rPr>
        <w:t>2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202</w:t>
      </w:r>
      <w:r w:rsidR="00EA0801">
        <w:rPr>
          <w:rFonts w:ascii="Corbel" w:hAnsi="Corbel"/>
          <w:szCs w:val="24"/>
        </w:rPr>
        <w:t>6</w:t>
      </w:r>
      <w:r w:rsidRPr="004D4D0E">
        <w:rPr>
          <w:rFonts w:ascii="Corbel" w:hAnsi="Corbel"/>
          <w:szCs w:val="24"/>
        </w:rPr>
        <w:t xml:space="preserve">     </w:t>
      </w:r>
    </w:p>
    <w:p w14:paraId="4301F028" w14:textId="77777777" w:rsidR="00861768" w:rsidRDefault="00861768" w:rsidP="008263BA">
      <w:pPr>
        <w:rPr>
          <w:rFonts w:ascii="Corbel" w:hAnsi="Corbel"/>
          <w:szCs w:val="24"/>
        </w:rPr>
      </w:pPr>
    </w:p>
    <w:p w14:paraId="0852D76A" w14:textId="1D475C35" w:rsidR="008263BA" w:rsidRPr="004D4D0E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                    </w:t>
      </w:r>
    </w:p>
    <w:p w14:paraId="6D1EB301" w14:textId="77777777" w:rsidR="008263BA" w:rsidRDefault="008263BA" w:rsidP="008263BA">
      <w:pPr>
        <w:ind w:left="5664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>PhDr. Mojmír Malovecký, PhD.</w:t>
      </w:r>
    </w:p>
    <w:p w14:paraId="773C3FBF" w14:textId="1663B6C9" w:rsidR="004D4D0E" w:rsidRPr="0032496B" w:rsidRDefault="008263BA" w:rsidP="004F27D2">
      <w:pPr>
        <w:ind w:left="5664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  <w:r>
        <w:rPr>
          <w:rFonts w:ascii="Corbel" w:hAnsi="Corbel"/>
          <w:szCs w:val="24"/>
        </w:rPr>
        <w:t xml:space="preserve">         </w:t>
      </w:r>
      <w:r w:rsidR="00A62A55">
        <w:rPr>
          <w:rFonts w:ascii="Corbel" w:hAnsi="Corbel"/>
          <w:szCs w:val="24"/>
        </w:rPr>
        <w:t>p</w:t>
      </w:r>
      <w:r>
        <w:rPr>
          <w:rFonts w:ascii="Corbel" w:hAnsi="Corbel"/>
          <w:szCs w:val="24"/>
        </w:rPr>
        <w:t xml:space="preserve">redseda AS </w:t>
      </w:r>
      <w:proofErr w:type="spellStart"/>
      <w:r>
        <w:rPr>
          <w:rFonts w:ascii="Corbel" w:hAnsi="Corbel"/>
          <w:szCs w:val="24"/>
        </w:rPr>
        <w:t>PdF</w:t>
      </w:r>
      <w:proofErr w:type="spellEnd"/>
      <w:r w:rsidR="00EA594D">
        <w:rPr>
          <w:rFonts w:ascii="Corbel" w:hAnsi="Corbel"/>
          <w:szCs w:val="24"/>
        </w:rPr>
        <w:t xml:space="preserve"> UK</w:t>
      </w:r>
    </w:p>
    <w:sectPr w:rsidR="004D4D0E" w:rsidRPr="0032496B" w:rsidSect="00CA3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7BBB" w14:textId="77777777" w:rsidR="0057422B" w:rsidRDefault="0057422B" w:rsidP="00AA3035">
      <w:r>
        <w:separator/>
      </w:r>
    </w:p>
  </w:endnote>
  <w:endnote w:type="continuationSeparator" w:id="0">
    <w:p w14:paraId="5895F490" w14:textId="77777777" w:rsidR="0057422B" w:rsidRDefault="0057422B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32E8" w14:textId="77777777" w:rsidR="00861768" w:rsidRDefault="0086176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92F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5FA5C93" w14:textId="77777777" w:rsidTr="002C5E66">
      <w:trPr>
        <w:trHeight w:val="567"/>
      </w:trPr>
      <w:tc>
        <w:tcPr>
          <w:tcW w:w="3260" w:type="dxa"/>
          <w:vAlign w:val="center"/>
        </w:tcPr>
        <w:p w14:paraId="31C571ED" w14:textId="49DCC890" w:rsidR="0054403B" w:rsidRDefault="00861768" w:rsidP="0054403B">
          <w:pPr>
            <w:pStyle w:val="HlavickaODD"/>
          </w:pPr>
          <w:r>
            <w:t xml:space="preserve">AS </w:t>
          </w:r>
          <w:proofErr w:type="spellStart"/>
          <w:r>
            <w:t>PdF</w:t>
          </w:r>
          <w:proofErr w:type="spellEnd"/>
          <w:r>
            <w:t xml:space="preserve"> UK</w:t>
          </w:r>
        </w:p>
        <w:p w14:paraId="02944A4E" w14:textId="62BFB73E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DF3560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7DFDA1E2" wp14:editId="0638537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36F24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0BE3CC2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032E" w14:textId="77777777" w:rsidR="00861768" w:rsidRDefault="008617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E5C5" w14:textId="77777777" w:rsidR="0057422B" w:rsidRDefault="0057422B" w:rsidP="00AA3035">
      <w:r>
        <w:separator/>
      </w:r>
    </w:p>
  </w:footnote>
  <w:footnote w:type="continuationSeparator" w:id="0">
    <w:p w14:paraId="1652817D" w14:textId="77777777" w:rsidR="0057422B" w:rsidRDefault="0057422B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4A13" w14:textId="77777777" w:rsidR="00861768" w:rsidRDefault="0086176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DBD1200" w14:textId="77777777" w:rsidTr="002C5E66">
      <w:trPr>
        <w:trHeight w:val="428"/>
      </w:trPr>
      <w:tc>
        <w:tcPr>
          <w:tcW w:w="523" w:type="pct"/>
        </w:tcPr>
        <w:p w14:paraId="2BDE2241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25F6293" wp14:editId="50559338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3D4DF66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88AFFFC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78B154E" w14:textId="65CCAC8B" w:rsidR="00D504B3" w:rsidRPr="001A2E90" w:rsidRDefault="008479F8" w:rsidP="00861768">
          <w:pPr>
            <w:pStyle w:val="HlavickaODD"/>
          </w:pPr>
          <w:r>
            <w:t>Akademický senát</w:t>
          </w:r>
          <w:r w:rsidR="00856E07">
            <w:t xml:space="preserve"> </w:t>
          </w:r>
          <w:proofErr w:type="spellStart"/>
          <w:r w:rsidR="00856E07">
            <w:t>PdF</w:t>
          </w:r>
          <w:proofErr w:type="spellEnd"/>
          <w:r w:rsidR="00856E07">
            <w:t xml:space="preserve"> UK</w:t>
          </w:r>
        </w:p>
      </w:tc>
    </w:tr>
  </w:tbl>
  <w:p w14:paraId="79685A78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DA89" w14:textId="77777777" w:rsidR="00861768" w:rsidRDefault="008617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5A61"/>
    <w:multiLevelType w:val="hybridMultilevel"/>
    <w:tmpl w:val="FB64D1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655FF"/>
    <w:multiLevelType w:val="hybridMultilevel"/>
    <w:tmpl w:val="6560915E"/>
    <w:lvl w:ilvl="0" w:tplc="041B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42542"/>
    <w:multiLevelType w:val="hybridMultilevel"/>
    <w:tmpl w:val="9744B7FA"/>
    <w:lvl w:ilvl="0" w:tplc="041B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638BC"/>
    <w:multiLevelType w:val="hybridMultilevel"/>
    <w:tmpl w:val="96746E30"/>
    <w:lvl w:ilvl="0" w:tplc="7548E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52C44"/>
    <w:multiLevelType w:val="hybridMultilevel"/>
    <w:tmpl w:val="C7220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09D8"/>
    <w:multiLevelType w:val="hybridMultilevel"/>
    <w:tmpl w:val="86641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504B2"/>
    <w:multiLevelType w:val="hybridMultilevel"/>
    <w:tmpl w:val="C8225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22841">
    <w:abstractNumId w:val="5"/>
  </w:num>
  <w:num w:numId="2" w16cid:durableId="799499092">
    <w:abstractNumId w:val="3"/>
  </w:num>
  <w:num w:numId="3" w16cid:durableId="1508448007">
    <w:abstractNumId w:val="7"/>
  </w:num>
  <w:num w:numId="4" w16cid:durableId="494149185">
    <w:abstractNumId w:val="6"/>
  </w:num>
  <w:num w:numId="5" w16cid:durableId="499470988">
    <w:abstractNumId w:val="8"/>
  </w:num>
  <w:num w:numId="6" w16cid:durableId="1077820683">
    <w:abstractNumId w:val="1"/>
  </w:num>
  <w:num w:numId="7" w16cid:durableId="1768427260">
    <w:abstractNumId w:val="0"/>
  </w:num>
  <w:num w:numId="8" w16cid:durableId="632371766">
    <w:abstractNumId w:val="2"/>
  </w:num>
  <w:num w:numId="9" w16cid:durableId="132188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16C"/>
    <w:rsid w:val="000025C6"/>
    <w:rsid w:val="0000328D"/>
    <w:rsid w:val="00014580"/>
    <w:rsid w:val="00015755"/>
    <w:rsid w:val="00016D91"/>
    <w:rsid w:val="00021B91"/>
    <w:rsid w:val="00023033"/>
    <w:rsid w:val="00023110"/>
    <w:rsid w:val="00023615"/>
    <w:rsid w:val="00024361"/>
    <w:rsid w:val="00054AEB"/>
    <w:rsid w:val="00073346"/>
    <w:rsid w:val="00080B78"/>
    <w:rsid w:val="00084840"/>
    <w:rsid w:val="00086875"/>
    <w:rsid w:val="000B733C"/>
    <w:rsid w:val="000E4541"/>
    <w:rsid w:val="000E4A2F"/>
    <w:rsid w:val="000E7FF1"/>
    <w:rsid w:val="00101DFA"/>
    <w:rsid w:val="00111A29"/>
    <w:rsid w:val="00117655"/>
    <w:rsid w:val="0013216C"/>
    <w:rsid w:val="00132E6C"/>
    <w:rsid w:val="00140A0D"/>
    <w:rsid w:val="00152998"/>
    <w:rsid w:val="00157C9B"/>
    <w:rsid w:val="00161BA1"/>
    <w:rsid w:val="00166FA1"/>
    <w:rsid w:val="00170633"/>
    <w:rsid w:val="001752C8"/>
    <w:rsid w:val="00175C68"/>
    <w:rsid w:val="00177BA7"/>
    <w:rsid w:val="001A04BE"/>
    <w:rsid w:val="001A2E90"/>
    <w:rsid w:val="001A38B9"/>
    <w:rsid w:val="001D4493"/>
    <w:rsid w:val="001F07B6"/>
    <w:rsid w:val="001F3C76"/>
    <w:rsid w:val="001F4C50"/>
    <w:rsid w:val="002247F5"/>
    <w:rsid w:val="002356D8"/>
    <w:rsid w:val="0027565A"/>
    <w:rsid w:val="002A01A1"/>
    <w:rsid w:val="002A0A49"/>
    <w:rsid w:val="002A126B"/>
    <w:rsid w:val="002A1EF6"/>
    <w:rsid w:val="002B6F94"/>
    <w:rsid w:val="002D49D9"/>
    <w:rsid w:val="002D5700"/>
    <w:rsid w:val="002F49CB"/>
    <w:rsid w:val="002F695C"/>
    <w:rsid w:val="00303C72"/>
    <w:rsid w:val="003233F8"/>
    <w:rsid w:val="0032496B"/>
    <w:rsid w:val="00335397"/>
    <w:rsid w:val="00337A5B"/>
    <w:rsid w:val="00344290"/>
    <w:rsid w:val="00353B65"/>
    <w:rsid w:val="0035489D"/>
    <w:rsid w:val="00354B3D"/>
    <w:rsid w:val="0036298F"/>
    <w:rsid w:val="00365996"/>
    <w:rsid w:val="00382A21"/>
    <w:rsid w:val="003933C2"/>
    <w:rsid w:val="003A4188"/>
    <w:rsid w:val="003B3AA8"/>
    <w:rsid w:val="003B6239"/>
    <w:rsid w:val="003C1DEC"/>
    <w:rsid w:val="003C2107"/>
    <w:rsid w:val="003D396F"/>
    <w:rsid w:val="003D49F7"/>
    <w:rsid w:val="003D702D"/>
    <w:rsid w:val="003F0596"/>
    <w:rsid w:val="003F3AF7"/>
    <w:rsid w:val="003F572D"/>
    <w:rsid w:val="00400F82"/>
    <w:rsid w:val="00407499"/>
    <w:rsid w:val="00441849"/>
    <w:rsid w:val="00446EC1"/>
    <w:rsid w:val="00450555"/>
    <w:rsid w:val="00462B4D"/>
    <w:rsid w:val="00463338"/>
    <w:rsid w:val="00475C48"/>
    <w:rsid w:val="004940C1"/>
    <w:rsid w:val="004C212D"/>
    <w:rsid w:val="004C6140"/>
    <w:rsid w:val="004C618E"/>
    <w:rsid w:val="004D4D0E"/>
    <w:rsid w:val="004F27D2"/>
    <w:rsid w:val="00500F0A"/>
    <w:rsid w:val="0050684C"/>
    <w:rsid w:val="00507445"/>
    <w:rsid w:val="00530574"/>
    <w:rsid w:val="005320E3"/>
    <w:rsid w:val="005404A5"/>
    <w:rsid w:val="0054403B"/>
    <w:rsid w:val="00552AC0"/>
    <w:rsid w:val="005609E4"/>
    <w:rsid w:val="0057422B"/>
    <w:rsid w:val="005843A6"/>
    <w:rsid w:val="005903F9"/>
    <w:rsid w:val="005939A8"/>
    <w:rsid w:val="005A7648"/>
    <w:rsid w:val="005B1B5A"/>
    <w:rsid w:val="005D68F4"/>
    <w:rsid w:val="005E3A72"/>
    <w:rsid w:val="005F2D3B"/>
    <w:rsid w:val="005F3D08"/>
    <w:rsid w:val="005F5431"/>
    <w:rsid w:val="00607620"/>
    <w:rsid w:val="006202B2"/>
    <w:rsid w:val="006370BD"/>
    <w:rsid w:val="00641FFA"/>
    <w:rsid w:val="00670846"/>
    <w:rsid w:val="0069224B"/>
    <w:rsid w:val="006A538C"/>
    <w:rsid w:val="006A5E64"/>
    <w:rsid w:val="006B4319"/>
    <w:rsid w:val="006C1B06"/>
    <w:rsid w:val="006C7C57"/>
    <w:rsid w:val="006E5CDE"/>
    <w:rsid w:val="006F061B"/>
    <w:rsid w:val="007055BE"/>
    <w:rsid w:val="00723846"/>
    <w:rsid w:val="00730312"/>
    <w:rsid w:val="00741CE2"/>
    <w:rsid w:val="007427C5"/>
    <w:rsid w:val="0074539C"/>
    <w:rsid w:val="0075162F"/>
    <w:rsid w:val="0075456D"/>
    <w:rsid w:val="00756B69"/>
    <w:rsid w:val="007572F8"/>
    <w:rsid w:val="007602D7"/>
    <w:rsid w:val="00765138"/>
    <w:rsid w:val="00765529"/>
    <w:rsid w:val="00765F93"/>
    <w:rsid w:val="00770C34"/>
    <w:rsid w:val="0077479B"/>
    <w:rsid w:val="00777DF3"/>
    <w:rsid w:val="0078772F"/>
    <w:rsid w:val="007B6FDD"/>
    <w:rsid w:val="007C7CD5"/>
    <w:rsid w:val="007D5C6A"/>
    <w:rsid w:val="007E51DC"/>
    <w:rsid w:val="007F0CA5"/>
    <w:rsid w:val="007F51B9"/>
    <w:rsid w:val="008247F1"/>
    <w:rsid w:val="008263BA"/>
    <w:rsid w:val="0083342B"/>
    <w:rsid w:val="00833F55"/>
    <w:rsid w:val="0083444C"/>
    <w:rsid w:val="0083492B"/>
    <w:rsid w:val="00844379"/>
    <w:rsid w:val="00844BF0"/>
    <w:rsid w:val="00846657"/>
    <w:rsid w:val="008479F8"/>
    <w:rsid w:val="00851AA9"/>
    <w:rsid w:val="00856E07"/>
    <w:rsid w:val="008614AF"/>
    <w:rsid w:val="00861768"/>
    <w:rsid w:val="00884E54"/>
    <w:rsid w:val="0089564C"/>
    <w:rsid w:val="008A5356"/>
    <w:rsid w:val="008A7A9C"/>
    <w:rsid w:val="008B00AF"/>
    <w:rsid w:val="008B6326"/>
    <w:rsid w:val="008C48C3"/>
    <w:rsid w:val="008C791D"/>
    <w:rsid w:val="008D254C"/>
    <w:rsid w:val="008D4CD0"/>
    <w:rsid w:val="008E29EE"/>
    <w:rsid w:val="008E5537"/>
    <w:rsid w:val="008F2263"/>
    <w:rsid w:val="008F233D"/>
    <w:rsid w:val="0090464C"/>
    <w:rsid w:val="00924C84"/>
    <w:rsid w:val="00932124"/>
    <w:rsid w:val="00933048"/>
    <w:rsid w:val="00935C8F"/>
    <w:rsid w:val="00962949"/>
    <w:rsid w:val="00981A11"/>
    <w:rsid w:val="0098292B"/>
    <w:rsid w:val="00991C80"/>
    <w:rsid w:val="00992279"/>
    <w:rsid w:val="009A1319"/>
    <w:rsid w:val="009A6808"/>
    <w:rsid w:val="009C5A16"/>
    <w:rsid w:val="009E011D"/>
    <w:rsid w:val="009E07D0"/>
    <w:rsid w:val="009F4944"/>
    <w:rsid w:val="00A02C72"/>
    <w:rsid w:val="00A0574E"/>
    <w:rsid w:val="00A1284C"/>
    <w:rsid w:val="00A24CC0"/>
    <w:rsid w:val="00A26412"/>
    <w:rsid w:val="00A43498"/>
    <w:rsid w:val="00A44A7D"/>
    <w:rsid w:val="00A452F5"/>
    <w:rsid w:val="00A4667C"/>
    <w:rsid w:val="00A61ED1"/>
    <w:rsid w:val="00A62A55"/>
    <w:rsid w:val="00A66C4C"/>
    <w:rsid w:val="00A67A14"/>
    <w:rsid w:val="00A736D7"/>
    <w:rsid w:val="00A75079"/>
    <w:rsid w:val="00A7531A"/>
    <w:rsid w:val="00A84B5A"/>
    <w:rsid w:val="00A86023"/>
    <w:rsid w:val="00AA1F3B"/>
    <w:rsid w:val="00AA3035"/>
    <w:rsid w:val="00AB520F"/>
    <w:rsid w:val="00AB5280"/>
    <w:rsid w:val="00AD4530"/>
    <w:rsid w:val="00AE7A6D"/>
    <w:rsid w:val="00AE7BEE"/>
    <w:rsid w:val="00B23746"/>
    <w:rsid w:val="00B35DE7"/>
    <w:rsid w:val="00B550EC"/>
    <w:rsid w:val="00B60BCD"/>
    <w:rsid w:val="00B764D2"/>
    <w:rsid w:val="00B96598"/>
    <w:rsid w:val="00BC1429"/>
    <w:rsid w:val="00BC5E01"/>
    <w:rsid w:val="00BD03AE"/>
    <w:rsid w:val="00BD1838"/>
    <w:rsid w:val="00C02645"/>
    <w:rsid w:val="00C03C5C"/>
    <w:rsid w:val="00C10E98"/>
    <w:rsid w:val="00C14A5C"/>
    <w:rsid w:val="00C20CFC"/>
    <w:rsid w:val="00C36E13"/>
    <w:rsid w:val="00C47B99"/>
    <w:rsid w:val="00C64157"/>
    <w:rsid w:val="00C661BB"/>
    <w:rsid w:val="00C73E98"/>
    <w:rsid w:val="00C76121"/>
    <w:rsid w:val="00C77894"/>
    <w:rsid w:val="00C77D63"/>
    <w:rsid w:val="00C8639F"/>
    <w:rsid w:val="00CA04B5"/>
    <w:rsid w:val="00CA09F1"/>
    <w:rsid w:val="00CA2A25"/>
    <w:rsid w:val="00CA324F"/>
    <w:rsid w:val="00CA327A"/>
    <w:rsid w:val="00CC01E6"/>
    <w:rsid w:val="00CD1FDA"/>
    <w:rsid w:val="00CD6AC7"/>
    <w:rsid w:val="00CD76E2"/>
    <w:rsid w:val="00CF24E0"/>
    <w:rsid w:val="00D0480B"/>
    <w:rsid w:val="00D049E8"/>
    <w:rsid w:val="00D20C4D"/>
    <w:rsid w:val="00D212F4"/>
    <w:rsid w:val="00D24176"/>
    <w:rsid w:val="00D34854"/>
    <w:rsid w:val="00D504B3"/>
    <w:rsid w:val="00D70D10"/>
    <w:rsid w:val="00D73373"/>
    <w:rsid w:val="00D86E40"/>
    <w:rsid w:val="00DA5E01"/>
    <w:rsid w:val="00DA70D6"/>
    <w:rsid w:val="00DE4FE9"/>
    <w:rsid w:val="00DF1CDC"/>
    <w:rsid w:val="00DF6C6E"/>
    <w:rsid w:val="00E04456"/>
    <w:rsid w:val="00E10121"/>
    <w:rsid w:val="00E1475D"/>
    <w:rsid w:val="00E15D12"/>
    <w:rsid w:val="00E32FBD"/>
    <w:rsid w:val="00E35170"/>
    <w:rsid w:val="00E40ED1"/>
    <w:rsid w:val="00E63BB0"/>
    <w:rsid w:val="00E66FEF"/>
    <w:rsid w:val="00E777DA"/>
    <w:rsid w:val="00E932B2"/>
    <w:rsid w:val="00E94033"/>
    <w:rsid w:val="00EA0801"/>
    <w:rsid w:val="00EA1D38"/>
    <w:rsid w:val="00EA594D"/>
    <w:rsid w:val="00EC3AED"/>
    <w:rsid w:val="00ED4740"/>
    <w:rsid w:val="00EE380A"/>
    <w:rsid w:val="00EE52DD"/>
    <w:rsid w:val="00EE55A1"/>
    <w:rsid w:val="00F01468"/>
    <w:rsid w:val="00F04E61"/>
    <w:rsid w:val="00F154AB"/>
    <w:rsid w:val="00F2090D"/>
    <w:rsid w:val="00F349B9"/>
    <w:rsid w:val="00F40C9A"/>
    <w:rsid w:val="00F563CE"/>
    <w:rsid w:val="00F73C32"/>
    <w:rsid w:val="00F843A8"/>
    <w:rsid w:val="00FB249C"/>
    <w:rsid w:val="00FB7009"/>
    <w:rsid w:val="00FD17CF"/>
    <w:rsid w:val="00FD4B66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2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3D49F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EA08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080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A0801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08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080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083DE-33BF-4D30-A07D-455D0953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2026-02-14T10:50:00Z</dcterms:created>
  <dcterms:modified xsi:type="dcterms:W3CDTF">2026-02-14T10:50:00Z</dcterms:modified>
</cp:coreProperties>
</file>