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6640" w14:textId="77777777" w:rsidR="006A538C" w:rsidRDefault="006A538C" w:rsidP="00981A11">
      <w:pPr>
        <w:pStyle w:val="Hlavickaadresa"/>
      </w:pPr>
      <w:bookmarkStart w:id="0" w:name="_Hlk74723294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bookmarkEnd w:id="0"/>
    <w:p w14:paraId="6EA2546B" w14:textId="77777777" w:rsidR="008263BA" w:rsidRPr="004D4D0E" w:rsidRDefault="008263BA" w:rsidP="008263BA">
      <w:pPr>
        <w:pStyle w:val="Nadpis1"/>
        <w:spacing w:line="360" w:lineRule="auto"/>
        <w:jc w:val="center"/>
        <w:rPr>
          <w:rFonts w:ascii="Corbel" w:eastAsia="Times New Roman" w:hAnsi="Corbel" w:cs="Times New Roman"/>
          <w:b/>
          <w:color w:val="auto"/>
          <w:sz w:val="28"/>
          <w:szCs w:val="28"/>
        </w:rPr>
      </w:pPr>
      <w:r w:rsidRPr="004D4D0E">
        <w:rPr>
          <w:rFonts w:ascii="Corbel" w:eastAsia="Times New Roman" w:hAnsi="Corbel" w:cs="Times New Roman"/>
          <w:b/>
          <w:color w:val="auto"/>
          <w:sz w:val="28"/>
          <w:szCs w:val="28"/>
        </w:rPr>
        <w:t>P o z v á n k a</w:t>
      </w:r>
    </w:p>
    <w:p w14:paraId="648D794A" w14:textId="42BE245A" w:rsidR="008263BA" w:rsidRPr="004D4D0E" w:rsidRDefault="008263BA" w:rsidP="008263BA">
      <w:pPr>
        <w:keepNext/>
        <w:spacing w:before="240" w:after="60"/>
        <w:jc w:val="center"/>
        <w:outlineLvl w:val="1"/>
        <w:rPr>
          <w:rFonts w:ascii="Corbel" w:hAnsi="Corbel"/>
          <w:bCs/>
          <w:iCs/>
          <w:sz w:val="28"/>
          <w:szCs w:val="28"/>
        </w:rPr>
      </w:pPr>
      <w:r w:rsidRPr="004D4D0E">
        <w:rPr>
          <w:rFonts w:ascii="Corbel" w:hAnsi="Corbel"/>
          <w:bCs/>
          <w:iCs/>
          <w:sz w:val="28"/>
          <w:szCs w:val="28"/>
        </w:rPr>
        <w:t xml:space="preserve">na zasadnutie Akademického senátu </w:t>
      </w:r>
      <w:proofErr w:type="spellStart"/>
      <w:r w:rsidR="00861768">
        <w:rPr>
          <w:rFonts w:ascii="Corbel" w:hAnsi="Corbel"/>
          <w:bCs/>
          <w:iCs/>
          <w:sz w:val="28"/>
          <w:szCs w:val="28"/>
        </w:rPr>
        <w:t>PdF</w:t>
      </w:r>
      <w:proofErr w:type="spellEnd"/>
      <w:r w:rsidR="00861768">
        <w:rPr>
          <w:rFonts w:ascii="Corbel" w:hAnsi="Corbel"/>
          <w:bCs/>
          <w:iCs/>
          <w:sz w:val="28"/>
          <w:szCs w:val="28"/>
        </w:rPr>
        <w:t xml:space="preserve"> UK</w:t>
      </w:r>
      <w:r w:rsidRPr="004D4D0E">
        <w:rPr>
          <w:rFonts w:ascii="Corbel" w:hAnsi="Corbel"/>
          <w:bCs/>
          <w:iCs/>
          <w:sz w:val="28"/>
          <w:szCs w:val="28"/>
        </w:rPr>
        <w:t>, ktoré sa uskutoční dňa</w:t>
      </w:r>
    </w:p>
    <w:p w14:paraId="31B20487" w14:textId="66368FDC" w:rsidR="008263BA" w:rsidRPr="004D4D0E" w:rsidRDefault="00962949" w:rsidP="008263BA">
      <w:pPr>
        <w:jc w:val="center"/>
        <w:textAlignment w:val="baseline"/>
        <w:rPr>
          <w:rFonts w:ascii="Corbel" w:hAnsi="Corbel"/>
          <w:color w:val="000000"/>
          <w:sz w:val="28"/>
          <w:szCs w:val="28"/>
          <w:lang w:eastAsia="sk-SK"/>
        </w:rPr>
      </w:pPr>
      <w:r>
        <w:rPr>
          <w:rFonts w:ascii="Corbel" w:hAnsi="Corbel"/>
          <w:b/>
          <w:bCs/>
          <w:sz w:val="28"/>
          <w:szCs w:val="28"/>
        </w:rPr>
        <w:t>5. novembra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202</w:t>
      </w:r>
      <w:r w:rsidR="005F5431">
        <w:rPr>
          <w:rFonts w:ascii="Corbel" w:hAnsi="Corbel"/>
          <w:b/>
          <w:bCs/>
          <w:sz w:val="28"/>
          <w:szCs w:val="28"/>
        </w:rPr>
        <w:t>5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(</w:t>
      </w:r>
      <w:r>
        <w:rPr>
          <w:rFonts w:ascii="Corbel" w:hAnsi="Corbel"/>
          <w:b/>
          <w:bCs/>
          <w:sz w:val="28"/>
          <w:szCs w:val="28"/>
        </w:rPr>
        <w:t>streda</w:t>
      </w:r>
      <w:r w:rsidR="008263BA" w:rsidRPr="004D4D0E">
        <w:rPr>
          <w:rFonts w:ascii="Corbel" w:hAnsi="Corbel"/>
          <w:b/>
          <w:bCs/>
          <w:sz w:val="28"/>
          <w:szCs w:val="28"/>
        </w:rPr>
        <w:t>) o</w:t>
      </w:r>
      <w:r w:rsidR="00EC3AED">
        <w:rPr>
          <w:rFonts w:ascii="Corbel" w:hAnsi="Corbel"/>
          <w:b/>
          <w:bCs/>
          <w:sz w:val="28"/>
          <w:szCs w:val="28"/>
        </w:rPr>
        <w:t> 13:30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hod. </w:t>
      </w:r>
      <w:r w:rsidR="007602D7">
        <w:rPr>
          <w:rFonts w:ascii="Corbel" w:hAnsi="Corbel"/>
          <w:b/>
          <w:color w:val="000000"/>
          <w:sz w:val="28"/>
          <w:szCs w:val="28"/>
          <w:lang w:eastAsia="sk-SK"/>
        </w:rPr>
        <w:t xml:space="preserve">v miestnosti 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 xml:space="preserve">S-401 v budove na </w:t>
      </w:r>
      <w:proofErr w:type="spellStart"/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Šolsésovej</w:t>
      </w:r>
      <w:proofErr w:type="spellEnd"/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 xml:space="preserve"> 4</w:t>
      </w:r>
    </w:p>
    <w:p w14:paraId="4A24593B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F800991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  <w:r w:rsidRPr="004D4D0E">
        <w:rPr>
          <w:rFonts w:ascii="Corbel" w:hAnsi="Corbel"/>
          <w:b/>
          <w:szCs w:val="24"/>
        </w:rPr>
        <w:t>Návrh programu:</w:t>
      </w:r>
    </w:p>
    <w:p w14:paraId="1DFBF76A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64F5B2C" w14:textId="77777777" w:rsidR="008263BA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</w:rPr>
        <w:t xml:space="preserve">Otvorenie </w:t>
      </w:r>
    </w:p>
    <w:p w14:paraId="0A991EFD" w14:textId="6FA39825" w:rsidR="00A62A55" w:rsidRDefault="007602D7" w:rsidP="00B2444A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A62A55">
        <w:rPr>
          <w:rFonts w:ascii="Corbel" w:hAnsi="Corbel"/>
          <w:color w:val="000000" w:themeColor="text1"/>
          <w:szCs w:val="24"/>
        </w:rPr>
        <w:t>Kontrola uznesení</w:t>
      </w:r>
      <w:r w:rsidR="00A62A55" w:rsidRPr="00A62A55">
        <w:rPr>
          <w:rFonts w:ascii="Corbel" w:hAnsi="Corbel"/>
          <w:color w:val="000000" w:themeColor="text1"/>
          <w:szCs w:val="24"/>
        </w:rPr>
        <w:t xml:space="preserve">, </w:t>
      </w:r>
      <w:r w:rsidR="00A62A55">
        <w:rPr>
          <w:rFonts w:ascii="Corbel" w:hAnsi="Corbel"/>
          <w:color w:val="000000" w:themeColor="text1"/>
          <w:szCs w:val="24"/>
        </w:rPr>
        <w:t>s</w:t>
      </w:r>
      <w:r w:rsidR="00A62A55" w:rsidRPr="00A62A55">
        <w:rPr>
          <w:rFonts w:ascii="Corbel" w:hAnsi="Corbel"/>
          <w:color w:val="000000" w:themeColor="text1"/>
          <w:szCs w:val="24"/>
        </w:rPr>
        <w:t xml:space="preserve">práva o výsledkoch hlasovania per </w:t>
      </w:r>
      <w:proofErr w:type="spellStart"/>
      <w:r w:rsidR="00A62A55" w:rsidRPr="00A62A55">
        <w:rPr>
          <w:rFonts w:ascii="Corbel" w:hAnsi="Corbel"/>
          <w:color w:val="000000" w:themeColor="text1"/>
          <w:szCs w:val="24"/>
        </w:rPr>
        <w:t>rollam</w:t>
      </w:r>
      <w:proofErr w:type="spellEnd"/>
    </w:p>
    <w:p w14:paraId="39220067" w14:textId="745DE8A7" w:rsidR="00DF6C6E" w:rsidRPr="00A62A55" w:rsidRDefault="00DF6C6E" w:rsidP="00B2444A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>
        <w:rPr>
          <w:rFonts w:ascii="Corbel" w:hAnsi="Corbel"/>
          <w:color w:val="000000" w:themeColor="text1"/>
          <w:szCs w:val="24"/>
        </w:rPr>
        <w:t>N</w:t>
      </w:r>
      <w:r w:rsidRPr="00DF6C6E">
        <w:rPr>
          <w:rFonts w:ascii="Corbel" w:hAnsi="Corbel"/>
          <w:color w:val="000000" w:themeColor="text1"/>
          <w:szCs w:val="24"/>
        </w:rPr>
        <w:t xml:space="preserve">ávrh na schválenie vymenovania člena Vedeckej rady UK </w:t>
      </w:r>
      <w:proofErr w:type="spellStart"/>
      <w:r w:rsidRPr="00DF6C6E">
        <w:rPr>
          <w:rFonts w:ascii="Corbel" w:hAnsi="Corbel"/>
          <w:color w:val="000000" w:themeColor="text1"/>
          <w:szCs w:val="24"/>
        </w:rPr>
        <w:t>PdF</w:t>
      </w:r>
      <w:proofErr w:type="spellEnd"/>
      <w:r w:rsidRPr="00DF6C6E">
        <w:rPr>
          <w:rFonts w:ascii="Corbel" w:hAnsi="Corbel"/>
          <w:color w:val="000000" w:themeColor="text1"/>
          <w:szCs w:val="24"/>
        </w:rPr>
        <w:t xml:space="preserve"> v Bratislave</w:t>
      </w:r>
    </w:p>
    <w:p w14:paraId="52127A58" w14:textId="024A5DCB" w:rsidR="00962949" w:rsidRDefault="00962949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 w:rsidRPr="00962949">
        <w:rPr>
          <w:rFonts w:ascii="Corbel" w:hAnsi="Corbel"/>
          <w:color w:val="000000" w:themeColor="text1"/>
          <w:szCs w:val="24"/>
        </w:rPr>
        <w:t xml:space="preserve">Ponuka </w:t>
      </w:r>
      <w:proofErr w:type="spellStart"/>
      <w:r w:rsidRPr="00962949">
        <w:rPr>
          <w:rFonts w:ascii="Corbel" w:hAnsi="Corbel"/>
          <w:color w:val="000000" w:themeColor="text1"/>
          <w:szCs w:val="24"/>
        </w:rPr>
        <w:t>pregraduálneho</w:t>
      </w:r>
      <w:proofErr w:type="spellEnd"/>
      <w:r w:rsidRPr="00962949">
        <w:rPr>
          <w:rFonts w:ascii="Corbel" w:hAnsi="Corbel"/>
          <w:color w:val="000000" w:themeColor="text1"/>
          <w:szCs w:val="24"/>
        </w:rPr>
        <w:t xml:space="preserve"> štúdia pre AR 2026/27 (podmienky PK spracované formou vnútorného predpisu s prílohami obsahujúcimi ponuku študijných programov a kritérií prijatia) – Vnútorný predpis - Smernica dekana č.  2/2025 Ďalšie podmienky prijatia na </w:t>
      </w:r>
      <w:proofErr w:type="spellStart"/>
      <w:r w:rsidRPr="00962949">
        <w:rPr>
          <w:rFonts w:ascii="Corbel" w:hAnsi="Corbel"/>
          <w:color w:val="000000" w:themeColor="text1"/>
          <w:szCs w:val="24"/>
        </w:rPr>
        <w:t>pregraduálne</w:t>
      </w:r>
      <w:proofErr w:type="spellEnd"/>
      <w:r w:rsidRPr="00962949">
        <w:rPr>
          <w:rFonts w:ascii="Corbel" w:hAnsi="Corbel"/>
          <w:color w:val="000000" w:themeColor="text1"/>
          <w:szCs w:val="24"/>
        </w:rPr>
        <w:t xml:space="preserve"> štúdium (Bc., Mgr.) pre akademický rok 2026/2027.</w:t>
      </w:r>
    </w:p>
    <w:p w14:paraId="6CF7F572" w14:textId="6D30E977" w:rsidR="00962949" w:rsidRDefault="00962949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 w:rsidRPr="00962949">
        <w:rPr>
          <w:rFonts w:ascii="Corbel" w:hAnsi="Corbel"/>
          <w:color w:val="000000" w:themeColor="text1"/>
          <w:szCs w:val="24"/>
        </w:rPr>
        <w:t>Školné a poplatky spojené so štúdiom na Pedagogickej fakulte Univerzite Komenského  v Bratislave v akademickom roku 2026/27.</w:t>
      </w:r>
    </w:p>
    <w:p w14:paraId="51FD8865" w14:textId="3127E229" w:rsidR="00962949" w:rsidRDefault="00962949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 w:rsidRPr="00962949">
        <w:rPr>
          <w:rFonts w:ascii="Corbel" w:hAnsi="Corbel"/>
          <w:color w:val="000000" w:themeColor="text1"/>
          <w:szCs w:val="24"/>
        </w:rPr>
        <w:t>Ponuka vzdelávacích programov rozširujúceho štúdia a podmienky prijatia na Pedagogickej fakulte Univerzite Komenského  v Bratislave v akademickom roku 2026/27.</w:t>
      </w:r>
    </w:p>
    <w:p w14:paraId="0830C9D2" w14:textId="77777777" w:rsidR="00DF6C6E" w:rsidRDefault="00DF6C6E" w:rsidP="00DF6C6E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>
        <w:rPr>
          <w:rFonts w:ascii="Corbel" w:hAnsi="Corbel"/>
          <w:color w:val="000000" w:themeColor="text1"/>
          <w:szCs w:val="24"/>
        </w:rPr>
        <w:t>N</w:t>
      </w:r>
      <w:r w:rsidRPr="00962949">
        <w:rPr>
          <w:rFonts w:ascii="Corbel" w:hAnsi="Corbel"/>
          <w:color w:val="000000" w:themeColor="text1"/>
          <w:szCs w:val="24"/>
        </w:rPr>
        <w:t xml:space="preserve">ávrh na zmenu počtu a štruktúry pracovných miest č. 8/2025 </w:t>
      </w:r>
    </w:p>
    <w:p w14:paraId="0E42C2B1" w14:textId="45D3BCE3" w:rsidR="00DF6C6E" w:rsidRDefault="00DF6C6E" w:rsidP="00DF6C6E">
      <w:pPr>
        <w:pStyle w:val="Odsekzoznamu"/>
        <w:numPr>
          <w:ilvl w:val="0"/>
          <w:numId w:val="4"/>
        </w:numPr>
        <w:rPr>
          <w:rFonts w:ascii="Corbel" w:hAnsi="Corbel"/>
          <w:color w:val="000000" w:themeColor="text1"/>
          <w:szCs w:val="24"/>
        </w:rPr>
      </w:pPr>
      <w:r w:rsidRPr="00DF6C6E">
        <w:rPr>
          <w:rFonts w:ascii="Corbel" w:hAnsi="Corbel"/>
          <w:color w:val="000000" w:themeColor="text1"/>
          <w:szCs w:val="24"/>
        </w:rPr>
        <w:t>Návrh na zmenu počtu a štruktúry pracovných miest č. 9/2025</w:t>
      </w:r>
    </w:p>
    <w:p w14:paraId="661C9274" w14:textId="77777777" w:rsidR="006202B2" w:rsidRDefault="006202B2" w:rsidP="006202B2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>
        <w:rPr>
          <w:rFonts w:ascii="Corbel" w:hAnsi="Corbel"/>
          <w:color w:val="000000" w:themeColor="text1"/>
          <w:szCs w:val="24"/>
        </w:rPr>
        <w:t>N</w:t>
      </w:r>
      <w:r w:rsidRPr="00962949">
        <w:rPr>
          <w:rFonts w:ascii="Corbel" w:hAnsi="Corbel"/>
          <w:color w:val="000000" w:themeColor="text1"/>
          <w:szCs w:val="24"/>
        </w:rPr>
        <w:t>ávrh na zmenu počtu a štruktúry pracovných miest č. 7/2025</w:t>
      </w:r>
    </w:p>
    <w:p w14:paraId="16E22111" w14:textId="3E9905D2" w:rsidR="006202B2" w:rsidRDefault="006202B2" w:rsidP="006202B2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>
        <w:rPr>
          <w:rFonts w:ascii="Corbel" w:hAnsi="Corbel"/>
          <w:color w:val="000000" w:themeColor="text1"/>
          <w:szCs w:val="24"/>
        </w:rPr>
        <w:t>N</w:t>
      </w:r>
      <w:r w:rsidRPr="00962949">
        <w:rPr>
          <w:rFonts w:ascii="Corbel" w:hAnsi="Corbel"/>
          <w:color w:val="000000" w:themeColor="text1"/>
          <w:szCs w:val="24"/>
        </w:rPr>
        <w:t>ávrh na zmenu počtu a štruktúry pracovných miest č. 6/2025</w:t>
      </w:r>
    </w:p>
    <w:p w14:paraId="40B11A11" w14:textId="0D121D19" w:rsidR="00962949" w:rsidRDefault="00962949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 w:rsidRPr="00962949">
        <w:rPr>
          <w:rFonts w:ascii="Corbel" w:hAnsi="Corbel"/>
          <w:color w:val="000000" w:themeColor="text1"/>
          <w:szCs w:val="24"/>
        </w:rPr>
        <w:t xml:space="preserve">VP č. 3/2025 Dodatok č. 2 k vnútornému predpisu č. 5/2023 Organizačný poriadok </w:t>
      </w:r>
      <w:proofErr w:type="spellStart"/>
      <w:r w:rsidRPr="00962949">
        <w:rPr>
          <w:rFonts w:ascii="Corbel" w:hAnsi="Corbel"/>
          <w:color w:val="000000" w:themeColor="text1"/>
          <w:szCs w:val="24"/>
        </w:rPr>
        <w:t>PdF</w:t>
      </w:r>
      <w:proofErr w:type="spellEnd"/>
      <w:r w:rsidRPr="00962949">
        <w:rPr>
          <w:rFonts w:ascii="Corbel" w:hAnsi="Corbel"/>
          <w:color w:val="000000" w:themeColor="text1"/>
          <w:szCs w:val="24"/>
        </w:rPr>
        <w:t xml:space="preserve"> UK;</w:t>
      </w:r>
    </w:p>
    <w:p w14:paraId="5997BDC2" w14:textId="5B4815FE" w:rsidR="00962949" w:rsidRDefault="00962949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 w:rsidRPr="00962949">
        <w:rPr>
          <w:rFonts w:ascii="Corbel" w:hAnsi="Corbel"/>
          <w:color w:val="000000" w:themeColor="text1"/>
          <w:szCs w:val="24"/>
        </w:rPr>
        <w:t xml:space="preserve">VP č. 4/2025 Organizačný poriadok </w:t>
      </w:r>
      <w:proofErr w:type="spellStart"/>
      <w:r w:rsidRPr="00962949">
        <w:rPr>
          <w:rFonts w:ascii="Corbel" w:hAnsi="Corbel"/>
          <w:color w:val="000000" w:themeColor="text1"/>
          <w:szCs w:val="24"/>
        </w:rPr>
        <w:t>PdF</w:t>
      </w:r>
      <w:proofErr w:type="spellEnd"/>
      <w:r w:rsidRPr="00962949">
        <w:rPr>
          <w:rFonts w:ascii="Corbel" w:hAnsi="Corbel"/>
          <w:color w:val="000000" w:themeColor="text1"/>
          <w:szCs w:val="24"/>
        </w:rPr>
        <w:t xml:space="preserve"> UK v znení dodatku č. 2;</w:t>
      </w:r>
    </w:p>
    <w:p w14:paraId="00C92219" w14:textId="066663A3" w:rsidR="007602D7" w:rsidRPr="007602D7" w:rsidRDefault="007602D7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color w:val="000000" w:themeColor="text1"/>
          <w:szCs w:val="24"/>
        </w:rPr>
      </w:pPr>
      <w:r w:rsidRPr="007602D7">
        <w:rPr>
          <w:rFonts w:ascii="Corbel" w:hAnsi="Corbel"/>
          <w:color w:val="000000" w:themeColor="text1"/>
          <w:szCs w:val="24"/>
        </w:rPr>
        <w:t xml:space="preserve">Informácie vedenia </w:t>
      </w:r>
      <w:proofErr w:type="spellStart"/>
      <w:r w:rsidRPr="007602D7">
        <w:rPr>
          <w:rFonts w:ascii="Corbel" w:hAnsi="Corbel"/>
          <w:color w:val="000000" w:themeColor="text1"/>
          <w:szCs w:val="24"/>
        </w:rPr>
        <w:t>PdF</w:t>
      </w:r>
      <w:proofErr w:type="spellEnd"/>
      <w:r w:rsidRPr="007602D7">
        <w:rPr>
          <w:rFonts w:ascii="Corbel" w:hAnsi="Corbel"/>
          <w:color w:val="000000" w:themeColor="text1"/>
          <w:szCs w:val="24"/>
        </w:rPr>
        <w:t xml:space="preserve"> UK</w:t>
      </w:r>
    </w:p>
    <w:p w14:paraId="3F2DB8C7" w14:textId="77777777" w:rsidR="007602D7" w:rsidRPr="007602D7" w:rsidRDefault="007602D7" w:rsidP="007602D7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7602D7">
        <w:rPr>
          <w:rFonts w:ascii="Corbel" w:hAnsi="Corbel"/>
          <w:color w:val="000000" w:themeColor="text1"/>
          <w:szCs w:val="24"/>
        </w:rPr>
        <w:t xml:space="preserve">Informácie ŠCAS </w:t>
      </w:r>
      <w:proofErr w:type="spellStart"/>
      <w:r w:rsidRPr="007602D7">
        <w:rPr>
          <w:rFonts w:ascii="Corbel" w:hAnsi="Corbel"/>
          <w:color w:val="000000" w:themeColor="text1"/>
          <w:szCs w:val="24"/>
        </w:rPr>
        <w:t>PdF</w:t>
      </w:r>
      <w:proofErr w:type="spellEnd"/>
      <w:r w:rsidRPr="007602D7">
        <w:rPr>
          <w:rFonts w:ascii="Corbel" w:hAnsi="Corbel"/>
          <w:color w:val="000000" w:themeColor="text1"/>
          <w:szCs w:val="24"/>
        </w:rPr>
        <w:t xml:space="preserve"> UK</w:t>
      </w:r>
    </w:p>
    <w:p w14:paraId="1D3D4C1A" w14:textId="77777777" w:rsidR="008263BA" w:rsidRPr="004D4D0E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  <w:shd w:val="clear" w:color="auto" w:fill="FFFFFF"/>
        </w:rPr>
        <w:t>Rôzne</w:t>
      </w:r>
    </w:p>
    <w:p w14:paraId="539D3A9D" w14:textId="77777777" w:rsidR="008263BA" w:rsidRPr="004D4D0E" w:rsidRDefault="008263BA" w:rsidP="008263BA">
      <w:pPr>
        <w:spacing w:line="276" w:lineRule="auto"/>
        <w:ind w:left="720"/>
        <w:rPr>
          <w:rFonts w:ascii="Corbel" w:hAnsi="Corbel"/>
          <w:color w:val="000000" w:themeColor="text1"/>
          <w:szCs w:val="24"/>
        </w:rPr>
      </w:pPr>
    </w:p>
    <w:p w14:paraId="1B872075" w14:textId="329D4B25" w:rsidR="008263BA" w:rsidRPr="004D4D0E" w:rsidRDefault="008263BA" w:rsidP="00A4667C">
      <w:pPr>
        <w:spacing w:after="240"/>
        <w:jc w:val="both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 súlade s čl. 9 odsek 3) Rokovacieho poriadku AS UK </w:t>
      </w:r>
      <w:proofErr w:type="spellStart"/>
      <w:r w:rsidRPr="004D4D0E">
        <w:rPr>
          <w:rFonts w:ascii="Corbel" w:hAnsi="Corbel"/>
          <w:szCs w:val="24"/>
        </w:rPr>
        <w:t>PdF</w:t>
      </w:r>
      <w:proofErr w:type="spellEnd"/>
      <w:r w:rsidRPr="004D4D0E">
        <w:rPr>
          <w:rFonts w:ascii="Corbel" w:hAnsi="Corbel"/>
          <w:szCs w:val="24"/>
        </w:rPr>
        <w:t xml:space="preserve"> podkladmi k jednotlivým bodom</w:t>
      </w:r>
      <w:r w:rsidR="00A4667C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rokovania sú:</w:t>
      </w:r>
    </w:p>
    <w:p w14:paraId="617CB5AF" w14:textId="252692D5" w:rsidR="008263BA" w:rsidRPr="00962949" w:rsidRDefault="008263BA" w:rsidP="00962949">
      <w:pPr>
        <w:spacing w:after="240"/>
        <w:rPr>
          <w:rFonts w:ascii="Corbel" w:hAnsi="Corbel"/>
          <w:color w:val="000000"/>
          <w:szCs w:val="24"/>
          <w:shd w:val="clear" w:color="auto" w:fill="FFFFFF"/>
        </w:rPr>
      </w:pPr>
      <w:r w:rsidRPr="004D4D0E">
        <w:rPr>
          <w:rFonts w:ascii="Corbel" w:hAnsi="Corbel"/>
          <w:color w:val="000000"/>
          <w:szCs w:val="24"/>
          <w:shd w:val="clear" w:color="auto" w:fill="FFFFFF"/>
        </w:rPr>
        <w:t>K bod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om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programu č.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3</w:t>
      </w:r>
      <w:r w:rsidR="00962949">
        <w:rPr>
          <w:rFonts w:ascii="Corbel" w:hAnsi="Corbel"/>
          <w:color w:val="000000"/>
          <w:szCs w:val="24"/>
          <w:shd w:val="clear" w:color="auto" w:fill="FFFFFF"/>
        </w:rPr>
        <w:t xml:space="preserve"> až 11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 xml:space="preserve"> –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materiály zaslané elektronicky</w:t>
      </w:r>
      <w:r w:rsidR="00962949">
        <w:rPr>
          <w:rFonts w:ascii="Corbel" w:hAnsi="Corbel"/>
          <w:color w:val="000000"/>
          <w:szCs w:val="24"/>
          <w:shd w:val="clear" w:color="auto" w:fill="FFFFFF"/>
        </w:rPr>
        <w:t>.</w:t>
      </w:r>
    </w:p>
    <w:p w14:paraId="141EAE4A" w14:textId="1F9C5C88" w:rsidR="00861768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 Bratislave dňa </w:t>
      </w:r>
      <w:r w:rsidR="00962949">
        <w:rPr>
          <w:rFonts w:ascii="Corbel" w:hAnsi="Corbel"/>
          <w:szCs w:val="24"/>
        </w:rPr>
        <w:t>29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="00962949">
        <w:rPr>
          <w:rFonts w:ascii="Corbel" w:hAnsi="Corbel"/>
          <w:szCs w:val="24"/>
        </w:rPr>
        <w:t>10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202</w:t>
      </w:r>
      <w:r w:rsidR="00962949">
        <w:rPr>
          <w:rFonts w:ascii="Corbel" w:hAnsi="Corbel"/>
          <w:szCs w:val="24"/>
        </w:rPr>
        <w:t>5</w:t>
      </w:r>
      <w:r w:rsidRPr="004D4D0E">
        <w:rPr>
          <w:rFonts w:ascii="Corbel" w:hAnsi="Corbel"/>
          <w:szCs w:val="24"/>
        </w:rPr>
        <w:t xml:space="preserve">     </w:t>
      </w:r>
    </w:p>
    <w:p w14:paraId="4301F028" w14:textId="77777777" w:rsidR="00861768" w:rsidRDefault="00861768" w:rsidP="008263BA">
      <w:pPr>
        <w:rPr>
          <w:rFonts w:ascii="Corbel" w:hAnsi="Corbel"/>
          <w:szCs w:val="24"/>
        </w:rPr>
      </w:pPr>
    </w:p>
    <w:p w14:paraId="0852D76A" w14:textId="1D475C35" w:rsidR="008263BA" w:rsidRPr="004D4D0E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                    </w:t>
      </w:r>
    </w:p>
    <w:p w14:paraId="6D1EB301" w14:textId="77777777" w:rsidR="008263BA" w:rsidRDefault="008263BA" w:rsidP="008263BA">
      <w:pPr>
        <w:ind w:left="5664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PhDr. Mojmír </w:t>
      </w:r>
      <w:proofErr w:type="spellStart"/>
      <w:r w:rsidRPr="004D4D0E">
        <w:rPr>
          <w:rFonts w:ascii="Corbel" w:hAnsi="Corbel"/>
          <w:szCs w:val="24"/>
        </w:rPr>
        <w:t>Malovecký</w:t>
      </w:r>
      <w:proofErr w:type="spellEnd"/>
      <w:r w:rsidRPr="004D4D0E">
        <w:rPr>
          <w:rFonts w:ascii="Corbel" w:hAnsi="Corbel"/>
          <w:szCs w:val="24"/>
        </w:rPr>
        <w:t>, PhD.</w:t>
      </w:r>
    </w:p>
    <w:p w14:paraId="773C3FBF" w14:textId="55A92A94" w:rsidR="004D4D0E" w:rsidRPr="0032496B" w:rsidRDefault="008263BA" w:rsidP="004F27D2">
      <w:pPr>
        <w:ind w:left="5664"/>
        <w:rPr>
          <w:rFonts w:ascii="Corbel" w:hAnsi="Corbel"/>
          <w:color w:val="000000"/>
          <w:szCs w:val="24"/>
          <w:bdr w:val="none" w:sz="0" w:space="0" w:color="auto" w:frame="1"/>
          <w:lang w:eastAsia="sk-SK"/>
        </w:rPr>
      </w:pPr>
      <w:r>
        <w:rPr>
          <w:rFonts w:ascii="Corbel" w:hAnsi="Corbel"/>
          <w:szCs w:val="24"/>
        </w:rPr>
        <w:t xml:space="preserve">         </w:t>
      </w:r>
      <w:r w:rsidR="00A62A55">
        <w:rPr>
          <w:rFonts w:ascii="Corbel" w:hAnsi="Corbel"/>
          <w:szCs w:val="24"/>
        </w:rPr>
        <w:t>p</w:t>
      </w:r>
      <w:r>
        <w:rPr>
          <w:rFonts w:ascii="Corbel" w:hAnsi="Corbel"/>
          <w:szCs w:val="24"/>
        </w:rPr>
        <w:t xml:space="preserve">redseda AS UK </w:t>
      </w:r>
      <w:proofErr w:type="spellStart"/>
      <w:r>
        <w:rPr>
          <w:rFonts w:ascii="Corbel" w:hAnsi="Corbel"/>
          <w:szCs w:val="24"/>
        </w:rPr>
        <w:t>PdF</w:t>
      </w:r>
      <w:proofErr w:type="spellEnd"/>
    </w:p>
    <w:sectPr w:rsidR="004D4D0E" w:rsidRPr="0032496B" w:rsidSect="00CA3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CD6BF" w14:textId="77777777" w:rsidR="005404A5" w:rsidRDefault="005404A5" w:rsidP="00AA3035">
      <w:r>
        <w:separator/>
      </w:r>
    </w:p>
  </w:endnote>
  <w:endnote w:type="continuationSeparator" w:id="0">
    <w:p w14:paraId="71A34079" w14:textId="77777777" w:rsidR="005404A5" w:rsidRDefault="005404A5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32E8" w14:textId="77777777" w:rsidR="00861768" w:rsidRDefault="0086176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92FD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15FA5C93" w14:textId="77777777" w:rsidTr="002C5E66">
      <w:trPr>
        <w:trHeight w:val="567"/>
      </w:trPr>
      <w:tc>
        <w:tcPr>
          <w:tcW w:w="3260" w:type="dxa"/>
          <w:vAlign w:val="center"/>
        </w:tcPr>
        <w:p w14:paraId="31C571ED" w14:textId="49DCC890" w:rsidR="0054403B" w:rsidRDefault="00861768" w:rsidP="0054403B">
          <w:pPr>
            <w:pStyle w:val="HlavickaODD"/>
          </w:pPr>
          <w:r>
            <w:t xml:space="preserve">AS </w:t>
          </w:r>
          <w:proofErr w:type="spellStart"/>
          <w:r>
            <w:t>PdF</w:t>
          </w:r>
          <w:proofErr w:type="spellEnd"/>
          <w:r>
            <w:t xml:space="preserve"> UK</w:t>
          </w:r>
        </w:p>
        <w:p w14:paraId="02944A4E" w14:textId="62BFB73E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0DF35600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7DFDA1E2" wp14:editId="0638537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4B36F24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0BE3CC2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032E" w14:textId="77777777" w:rsidR="00861768" w:rsidRDefault="0086176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EB41F" w14:textId="77777777" w:rsidR="005404A5" w:rsidRDefault="005404A5" w:rsidP="00AA3035">
      <w:r>
        <w:separator/>
      </w:r>
    </w:p>
  </w:footnote>
  <w:footnote w:type="continuationSeparator" w:id="0">
    <w:p w14:paraId="02D55DE2" w14:textId="77777777" w:rsidR="005404A5" w:rsidRDefault="005404A5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4A13" w14:textId="77777777" w:rsidR="00861768" w:rsidRDefault="0086176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DBD1200" w14:textId="77777777" w:rsidTr="002C5E66">
      <w:trPr>
        <w:trHeight w:val="428"/>
      </w:trPr>
      <w:tc>
        <w:tcPr>
          <w:tcW w:w="523" w:type="pct"/>
        </w:tcPr>
        <w:p w14:paraId="2BDE2241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25F6293" wp14:editId="50559338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3D4DF66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188AFFFC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78B154E" w14:textId="65CCAC8B" w:rsidR="00D504B3" w:rsidRPr="001A2E90" w:rsidRDefault="008479F8" w:rsidP="00861768">
          <w:pPr>
            <w:pStyle w:val="HlavickaODD"/>
          </w:pPr>
          <w:r>
            <w:t>Akademický senát</w:t>
          </w:r>
          <w:r w:rsidR="00856E07">
            <w:t xml:space="preserve"> </w:t>
          </w:r>
          <w:proofErr w:type="spellStart"/>
          <w:r w:rsidR="00856E07">
            <w:t>PdF</w:t>
          </w:r>
          <w:proofErr w:type="spellEnd"/>
          <w:r w:rsidR="00856E07">
            <w:t xml:space="preserve"> UK</w:t>
          </w:r>
        </w:p>
      </w:tc>
    </w:tr>
  </w:tbl>
  <w:p w14:paraId="79685A78" w14:textId="77777777" w:rsidR="00A1284C" w:rsidRDefault="00A12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DA89" w14:textId="77777777" w:rsidR="00861768" w:rsidRDefault="0086176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D5A61"/>
    <w:multiLevelType w:val="hybridMultilevel"/>
    <w:tmpl w:val="FB64D1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655FF"/>
    <w:multiLevelType w:val="hybridMultilevel"/>
    <w:tmpl w:val="6560915E"/>
    <w:lvl w:ilvl="0" w:tplc="041B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42542"/>
    <w:multiLevelType w:val="hybridMultilevel"/>
    <w:tmpl w:val="9744B7FA"/>
    <w:lvl w:ilvl="0" w:tplc="041B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638BC"/>
    <w:multiLevelType w:val="hybridMultilevel"/>
    <w:tmpl w:val="96746E30"/>
    <w:lvl w:ilvl="0" w:tplc="7548E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52C44"/>
    <w:multiLevelType w:val="hybridMultilevel"/>
    <w:tmpl w:val="C72207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4897A2E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09D8"/>
    <w:multiLevelType w:val="hybridMultilevel"/>
    <w:tmpl w:val="866416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504B2"/>
    <w:multiLevelType w:val="hybridMultilevel"/>
    <w:tmpl w:val="C82256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922841">
    <w:abstractNumId w:val="5"/>
  </w:num>
  <w:num w:numId="2" w16cid:durableId="799499092">
    <w:abstractNumId w:val="3"/>
  </w:num>
  <w:num w:numId="3" w16cid:durableId="1508448007">
    <w:abstractNumId w:val="7"/>
  </w:num>
  <w:num w:numId="4" w16cid:durableId="494149185">
    <w:abstractNumId w:val="6"/>
  </w:num>
  <w:num w:numId="5" w16cid:durableId="499470988">
    <w:abstractNumId w:val="8"/>
  </w:num>
  <w:num w:numId="6" w16cid:durableId="1077820683">
    <w:abstractNumId w:val="1"/>
  </w:num>
  <w:num w:numId="7" w16cid:durableId="1768427260">
    <w:abstractNumId w:val="0"/>
  </w:num>
  <w:num w:numId="8" w16cid:durableId="632371766">
    <w:abstractNumId w:val="2"/>
  </w:num>
  <w:num w:numId="9" w16cid:durableId="1321889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16C"/>
    <w:rsid w:val="000025C6"/>
    <w:rsid w:val="0000328D"/>
    <w:rsid w:val="00014580"/>
    <w:rsid w:val="00015755"/>
    <w:rsid w:val="00016D91"/>
    <w:rsid w:val="00021B91"/>
    <w:rsid w:val="00023033"/>
    <w:rsid w:val="00023110"/>
    <w:rsid w:val="00023615"/>
    <w:rsid w:val="00024361"/>
    <w:rsid w:val="00054AEB"/>
    <w:rsid w:val="00073346"/>
    <w:rsid w:val="00080B78"/>
    <w:rsid w:val="00084840"/>
    <w:rsid w:val="00086875"/>
    <w:rsid w:val="000B733C"/>
    <w:rsid w:val="000E4541"/>
    <w:rsid w:val="000E7FF1"/>
    <w:rsid w:val="00101DFA"/>
    <w:rsid w:val="00111A29"/>
    <w:rsid w:val="00117655"/>
    <w:rsid w:val="0013216C"/>
    <w:rsid w:val="00132E6C"/>
    <w:rsid w:val="00140A0D"/>
    <w:rsid w:val="00152998"/>
    <w:rsid w:val="00157C9B"/>
    <w:rsid w:val="00161BA1"/>
    <w:rsid w:val="00166FA1"/>
    <w:rsid w:val="00170633"/>
    <w:rsid w:val="001752C8"/>
    <w:rsid w:val="001A2E90"/>
    <w:rsid w:val="001A38B9"/>
    <w:rsid w:val="001D4493"/>
    <w:rsid w:val="001F07B6"/>
    <w:rsid w:val="001F3C76"/>
    <w:rsid w:val="001F4C50"/>
    <w:rsid w:val="002247F5"/>
    <w:rsid w:val="002356D8"/>
    <w:rsid w:val="0027565A"/>
    <w:rsid w:val="002A01A1"/>
    <w:rsid w:val="002A0A49"/>
    <w:rsid w:val="002A126B"/>
    <w:rsid w:val="002A1EF6"/>
    <w:rsid w:val="002B6F94"/>
    <w:rsid w:val="002D49D9"/>
    <w:rsid w:val="002F695C"/>
    <w:rsid w:val="00303C72"/>
    <w:rsid w:val="003233F8"/>
    <w:rsid w:val="0032496B"/>
    <w:rsid w:val="00335397"/>
    <w:rsid w:val="00337A5B"/>
    <w:rsid w:val="00344290"/>
    <w:rsid w:val="0035489D"/>
    <w:rsid w:val="0036298F"/>
    <w:rsid w:val="00365996"/>
    <w:rsid w:val="00382A21"/>
    <w:rsid w:val="003933C2"/>
    <w:rsid w:val="003A4188"/>
    <w:rsid w:val="003B3AA8"/>
    <w:rsid w:val="003B6239"/>
    <w:rsid w:val="003C1DEC"/>
    <w:rsid w:val="003C2107"/>
    <w:rsid w:val="003D396F"/>
    <w:rsid w:val="003D49F7"/>
    <w:rsid w:val="003F0596"/>
    <w:rsid w:val="003F572D"/>
    <w:rsid w:val="00400F82"/>
    <w:rsid w:val="00407499"/>
    <w:rsid w:val="00441849"/>
    <w:rsid w:val="00446EC1"/>
    <w:rsid w:val="00450555"/>
    <w:rsid w:val="00462B4D"/>
    <w:rsid w:val="00463338"/>
    <w:rsid w:val="00475C48"/>
    <w:rsid w:val="004940C1"/>
    <w:rsid w:val="004C212D"/>
    <w:rsid w:val="004C6140"/>
    <w:rsid w:val="004C618E"/>
    <w:rsid w:val="004D4D0E"/>
    <w:rsid w:val="004F27D2"/>
    <w:rsid w:val="00500F0A"/>
    <w:rsid w:val="0050684C"/>
    <w:rsid w:val="00507445"/>
    <w:rsid w:val="00530574"/>
    <w:rsid w:val="005320E3"/>
    <w:rsid w:val="005404A5"/>
    <w:rsid w:val="0054403B"/>
    <w:rsid w:val="00552AC0"/>
    <w:rsid w:val="005609E4"/>
    <w:rsid w:val="005843A6"/>
    <w:rsid w:val="005903F9"/>
    <w:rsid w:val="005939A8"/>
    <w:rsid w:val="005A7648"/>
    <w:rsid w:val="005D68F4"/>
    <w:rsid w:val="005E3A72"/>
    <w:rsid w:val="005F2D3B"/>
    <w:rsid w:val="005F3D08"/>
    <w:rsid w:val="005F5431"/>
    <w:rsid w:val="00607620"/>
    <w:rsid w:val="006202B2"/>
    <w:rsid w:val="00641FFA"/>
    <w:rsid w:val="00670846"/>
    <w:rsid w:val="0069224B"/>
    <w:rsid w:val="006A538C"/>
    <w:rsid w:val="006B4319"/>
    <w:rsid w:val="006C1B06"/>
    <w:rsid w:val="006C7C57"/>
    <w:rsid w:val="006E5CDE"/>
    <w:rsid w:val="006F061B"/>
    <w:rsid w:val="007055BE"/>
    <w:rsid w:val="00723846"/>
    <w:rsid w:val="00730312"/>
    <w:rsid w:val="00741CE2"/>
    <w:rsid w:val="007427C5"/>
    <w:rsid w:val="0074539C"/>
    <w:rsid w:val="0075162F"/>
    <w:rsid w:val="0075456D"/>
    <w:rsid w:val="00756B69"/>
    <w:rsid w:val="007572F8"/>
    <w:rsid w:val="007602D7"/>
    <w:rsid w:val="00765138"/>
    <w:rsid w:val="00765529"/>
    <w:rsid w:val="00765F93"/>
    <w:rsid w:val="00770C34"/>
    <w:rsid w:val="0077479B"/>
    <w:rsid w:val="00777DF3"/>
    <w:rsid w:val="0078772F"/>
    <w:rsid w:val="007B6FDD"/>
    <w:rsid w:val="007C7CD5"/>
    <w:rsid w:val="007D5C6A"/>
    <w:rsid w:val="007E51DC"/>
    <w:rsid w:val="007F0CA5"/>
    <w:rsid w:val="007F51B9"/>
    <w:rsid w:val="008263BA"/>
    <w:rsid w:val="0083342B"/>
    <w:rsid w:val="00833F55"/>
    <w:rsid w:val="0083444C"/>
    <w:rsid w:val="0083492B"/>
    <w:rsid w:val="00844379"/>
    <w:rsid w:val="00844BF0"/>
    <w:rsid w:val="00846657"/>
    <w:rsid w:val="008479F8"/>
    <w:rsid w:val="00851AA9"/>
    <w:rsid w:val="00856E07"/>
    <w:rsid w:val="008614AF"/>
    <w:rsid w:val="00861768"/>
    <w:rsid w:val="00884E54"/>
    <w:rsid w:val="0089564C"/>
    <w:rsid w:val="008A5356"/>
    <w:rsid w:val="008A7A9C"/>
    <w:rsid w:val="008B00AF"/>
    <w:rsid w:val="008B6326"/>
    <w:rsid w:val="008C48C3"/>
    <w:rsid w:val="008C791D"/>
    <w:rsid w:val="008D254C"/>
    <w:rsid w:val="008D4CD0"/>
    <w:rsid w:val="008E29EE"/>
    <w:rsid w:val="008E5537"/>
    <w:rsid w:val="008F2263"/>
    <w:rsid w:val="0090464C"/>
    <w:rsid w:val="00924C84"/>
    <w:rsid w:val="00932124"/>
    <w:rsid w:val="00933048"/>
    <w:rsid w:val="00962949"/>
    <w:rsid w:val="00981A11"/>
    <w:rsid w:val="0098292B"/>
    <w:rsid w:val="00991C80"/>
    <w:rsid w:val="00992279"/>
    <w:rsid w:val="009A1319"/>
    <w:rsid w:val="009A6808"/>
    <w:rsid w:val="009C5A16"/>
    <w:rsid w:val="009E011D"/>
    <w:rsid w:val="009E07D0"/>
    <w:rsid w:val="009F4944"/>
    <w:rsid w:val="00A02C72"/>
    <w:rsid w:val="00A0574E"/>
    <w:rsid w:val="00A1284C"/>
    <w:rsid w:val="00A24CC0"/>
    <w:rsid w:val="00A26412"/>
    <w:rsid w:val="00A43498"/>
    <w:rsid w:val="00A44A7D"/>
    <w:rsid w:val="00A452F5"/>
    <w:rsid w:val="00A4667C"/>
    <w:rsid w:val="00A61ED1"/>
    <w:rsid w:val="00A62A55"/>
    <w:rsid w:val="00A66C4C"/>
    <w:rsid w:val="00A736D7"/>
    <w:rsid w:val="00A75079"/>
    <w:rsid w:val="00A7531A"/>
    <w:rsid w:val="00A84B5A"/>
    <w:rsid w:val="00A86023"/>
    <w:rsid w:val="00AA1F3B"/>
    <w:rsid w:val="00AA3035"/>
    <w:rsid w:val="00AB520F"/>
    <w:rsid w:val="00AB5280"/>
    <w:rsid w:val="00AD4530"/>
    <w:rsid w:val="00AE7A6D"/>
    <w:rsid w:val="00AE7BEE"/>
    <w:rsid w:val="00B23746"/>
    <w:rsid w:val="00B35DE7"/>
    <w:rsid w:val="00B550EC"/>
    <w:rsid w:val="00B60BCD"/>
    <w:rsid w:val="00B764D2"/>
    <w:rsid w:val="00B96598"/>
    <w:rsid w:val="00BC1429"/>
    <w:rsid w:val="00BC5E01"/>
    <w:rsid w:val="00BD03AE"/>
    <w:rsid w:val="00BD1838"/>
    <w:rsid w:val="00C02645"/>
    <w:rsid w:val="00C03C5C"/>
    <w:rsid w:val="00C10E98"/>
    <w:rsid w:val="00C14A5C"/>
    <w:rsid w:val="00C20CFC"/>
    <w:rsid w:val="00C36E13"/>
    <w:rsid w:val="00C64157"/>
    <w:rsid w:val="00C661BB"/>
    <w:rsid w:val="00C73E98"/>
    <w:rsid w:val="00C77894"/>
    <w:rsid w:val="00C77D63"/>
    <w:rsid w:val="00C8639F"/>
    <w:rsid w:val="00CA04B5"/>
    <w:rsid w:val="00CA09F1"/>
    <w:rsid w:val="00CA324F"/>
    <w:rsid w:val="00CA327A"/>
    <w:rsid w:val="00CC01E6"/>
    <w:rsid w:val="00CD1FDA"/>
    <w:rsid w:val="00CD6AC7"/>
    <w:rsid w:val="00CD76E2"/>
    <w:rsid w:val="00CF24E0"/>
    <w:rsid w:val="00D0480B"/>
    <w:rsid w:val="00D049E8"/>
    <w:rsid w:val="00D20C4D"/>
    <w:rsid w:val="00D212F4"/>
    <w:rsid w:val="00D24176"/>
    <w:rsid w:val="00D34854"/>
    <w:rsid w:val="00D504B3"/>
    <w:rsid w:val="00D70D10"/>
    <w:rsid w:val="00D73373"/>
    <w:rsid w:val="00D86E40"/>
    <w:rsid w:val="00DA5E01"/>
    <w:rsid w:val="00DE4FE9"/>
    <w:rsid w:val="00DF1CDC"/>
    <w:rsid w:val="00DF6C6E"/>
    <w:rsid w:val="00E04456"/>
    <w:rsid w:val="00E10121"/>
    <w:rsid w:val="00E1475D"/>
    <w:rsid w:val="00E15D12"/>
    <w:rsid w:val="00E32FBD"/>
    <w:rsid w:val="00E35170"/>
    <w:rsid w:val="00E40ED1"/>
    <w:rsid w:val="00E63BB0"/>
    <w:rsid w:val="00E66FEF"/>
    <w:rsid w:val="00E777DA"/>
    <w:rsid w:val="00E932B2"/>
    <w:rsid w:val="00EA1D38"/>
    <w:rsid w:val="00EC3AED"/>
    <w:rsid w:val="00ED4740"/>
    <w:rsid w:val="00EE380A"/>
    <w:rsid w:val="00EE52DD"/>
    <w:rsid w:val="00EE55A1"/>
    <w:rsid w:val="00F01468"/>
    <w:rsid w:val="00F04E61"/>
    <w:rsid w:val="00F154AB"/>
    <w:rsid w:val="00F2090D"/>
    <w:rsid w:val="00F349B9"/>
    <w:rsid w:val="00F40C9A"/>
    <w:rsid w:val="00F563CE"/>
    <w:rsid w:val="00F73C32"/>
    <w:rsid w:val="00F843A8"/>
    <w:rsid w:val="00FB249C"/>
    <w:rsid w:val="00FB7009"/>
    <w:rsid w:val="00FD17CF"/>
    <w:rsid w:val="00FD4B66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324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7A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7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ekzoznamu">
    <w:name w:val="List Paragraph"/>
    <w:basedOn w:val="Normlny"/>
    <w:uiPriority w:val="34"/>
    <w:qFormat/>
    <w:rsid w:val="003D4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3083DE-33BF-4D30-A07D-455D0953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2025-10-30T17:06:00Z</dcterms:created>
  <dcterms:modified xsi:type="dcterms:W3CDTF">2025-10-30T17:56:00Z</dcterms:modified>
</cp:coreProperties>
</file>