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proofErr w:type="spellStart"/>
      <w:r w:rsidR="00861768">
        <w:rPr>
          <w:rFonts w:ascii="Corbel" w:hAnsi="Corbel"/>
          <w:bCs/>
          <w:iCs/>
          <w:sz w:val="28"/>
          <w:szCs w:val="28"/>
        </w:rPr>
        <w:t>PdF</w:t>
      </w:r>
      <w:proofErr w:type="spellEnd"/>
      <w:r w:rsidR="00861768">
        <w:rPr>
          <w:rFonts w:ascii="Corbel" w:hAnsi="Corbel"/>
          <w:bCs/>
          <w:iCs/>
          <w:sz w:val="28"/>
          <w:szCs w:val="28"/>
        </w:rPr>
        <w:t xml:space="preserve">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6C00EB31" w:rsidR="008263BA" w:rsidRPr="004D4D0E" w:rsidRDefault="00E94033" w:rsidP="008263BA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2</w:t>
      </w:r>
      <w:r w:rsidR="00962949">
        <w:rPr>
          <w:rFonts w:ascii="Corbel" w:hAnsi="Corbel"/>
          <w:b/>
          <w:bCs/>
          <w:sz w:val="28"/>
          <w:szCs w:val="28"/>
        </w:rPr>
        <w:t xml:space="preserve">. </w:t>
      </w:r>
      <w:r>
        <w:rPr>
          <w:rFonts w:ascii="Corbel" w:hAnsi="Corbel"/>
          <w:b/>
          <w:bCs/>
          <w:sz w:val="28"/>
          <w:szCs w:val="28"/>
        </w:rPr>
        <w:t>decembra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202</w:t>
      </w:r>
      <w:r w:rsidR="005F5431">
        <w:rPr>
          <w:rFonts w:ascii="Corbel" w:hAnsi="Corbel"/>
          <w:b/>
          <w:bCs/>
          <w:sz w:val="28"/>
          <w:szCs w:val="28"/>
        </w:rPr>
        <w:t>5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>
        <w:rPr>
          <w:rFonts w:ascii="Corbel" w:hAnsi="Corbel"/>
          <w:b/>
          <w:bCs/>
          <w:sz w:val="28"/>
          <w:szCs w:val="28"/>
        </w:rPr>
        <w:t>utorok</w:t>
      </w:r>
      <w:r w:rsidR="008263BA" w:rsidRPr="004D4D0E">
        <w:rPr>
          <w:rFonts w:ascii="Corbel" w:hAnsi="Corbel"/>
          <w:b/>
          <w:bCs/>
          <w:sz w:val="28"/>
          <w:szCs w:val="28"/>
        </w:rPr>
        <w:t>) o</w:t>
      </w:r>
      <w:r w:rsidR="00EC3AED">
        <w:rPr>
          <w:rFonts w:ascii="Corbel" w:hAnsi="Corbel"/>
          <w:b/>
          <w:bCs/>
          <w:sz w:val="28"/>
          <w:szCs w:val="28"/>
        </w:rPr>
        <w:t> 1</w:t>
      </w:r>
      <w:r>
        <w:rPr>
          <w:rFonts w:ascii="Corbel" w:hAnsi="Corbel"/>
          <w:b/>
          <w:bCs/>
          <w:sz w:val="28"/>
          <w:szCs w:val="28"/>
        </w:rPr>
        <w:t>5</w:t>
      </w:r>
      <w:r w:rsidR="00EC3AED">
        <w:rPr>
          <w:rFonts w:ascii="Corbel" w:hAnsi="Corbel"/>
          <w:b/>
          <w:bCs/>
          <w:sz w:val="28"/>
          <w:szCs w:val="28"/>
        </w:rPr>
        <w:t>:</w:t>
      </w:r>
      <w:r>
        <w:rPr>
          <w:rFonts w:ascii="Corbel" w:hAnsi="Corbel"/>
          <w:b/>
          <w:bCs/>
          <w:sz w:val="28"/>
          <w:szCs w:val="28"/>
        </w:rPr>
        <w:t>00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 xml:space="preserve">v miestnosti 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S-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358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 v budove na Šol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t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ésovej 4</w:t>
      </w: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64F5B2C" w14:textId="77777777" w:rsidR="008263BA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0A991EFD" w14:textId="6FA39825" w:rsidR="00A62A55" w:rsidRDefault="007602D7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>Kontrola uznesení</w:t>
      </w:r>
      <w:r w:rsidR="00A62A55" w:rsidRPr="00A62A55">
        <w:rPr>
          <w:rFonts w:ascii="Corbel" w:hAnsi="Corbel"/>
          <w:color w:val="000000" w:themeColor="text1"/>
          <w:szCs w:val="24"/>
        </w:rPr>
        <w:t xml:space="preserve">, </w:t>
      </w:r>
      <w:r w:rsidR="00A62A55">
        <w:rPr>
          <w:rFonts w:ascii="Corbel" w:hAnsi="Corbel"/>
          <w:color w:val="000000" w:themeColor="text1"/>
          <w:szCs w:val="24"/>
        </w:rPr>
        <w:t>s</w:t>
      </w:r>
      <w:r w:rsidR="00A62A55" w:rsidRPr="00A62A55">
        <w:rPr>
          <w:rFonts w:ascii="Corbel" w:hAnsi="Corbel"/>
          <w:color w:val="000000" w:themeColor="text1"/>
          <w:szCs w:val="24"/>
        </w:rPr>
        <w:t xml:space="preserve">práva o výsledkoch hlasovania per </w:t>
      </w:r>
      <w:proofErr w:type="spellStart"/>
      <w:r w:rsidR="00A62A55" w:rsidRPr="00A62A55">
        <w:rPr>
          <w:rFonts w:ascii="Corbel" w:hAnsi="Corbel"/>
          <w:color w:val="000000" w:themeColor="text1"/>
          <w:szCs w:val="24"/>
        </w:rPr>
        <w:t>rollam</w:t>
      </w:r>
      <w:proofErr w:type="spellEnd"/>
    </w:p>
    <w:p w14:paraId="0453E3A8" w14:textId="77777777" w:rsidR="00177BA7" w:rsidRPr="00E94033" w:rsidRDefault="00177BA7" w:rsidP="00177BA7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 xml:space="preserve">Voľba podpredsedu AS </w:t>
      </w:r>
      <w:proofErr w:type="spellStart"/>
      <w:r>
        <w:rPr>
          <w:rFonts w:ascii="Corbel" w:hAnsi="Corbel"/>
          <w:color w:val="000000" w:themeColor="text1"/>
          <w:szCs w:val="24"/>
        </w:rPr>
        <w:t>PdF</w:t>
      </w:r>
      <w:proofErr w:type="spellEnd"/>
      <w:r>
        <w:rPr>
          <w:rFonts w:ascii="Corbel" w:hAnsi="Corbel"/>
          <w:color w:val="000000" w:themeColor="text1"/>
          <w:szCs w:val="24"/>
        </w:rPr>
        <w:t xml:space="preserve"> UK za </w:t>
      </w:r>
      <w:r w:rsidRPr="007602D7">
        <w:rPr>
          <w:rFonts w:ascii="Corbel" w:hAnsi="Corbel"/>
          <w:color w:val="000000" w:themeColor="text1"/>
          <w:szCs w:val="24"/>
        </w:rPr>
        <w:t xml:space="preserve">ŠCAS </w:t>
      </w:r>
      <w:proofErr w:type="spellStart"/>
      <w:r w:rsidRPr="007602D7">
        <w:rPr>
          <w:rFonts w:ascii="Corbel" w:hAnsi="Corbel"/>
          <w:color w:val="000000" w:themeColor="text1"/>
          <w:szCs w:val="24"/>
        </w:rPr>
        <w:t>PdF</w:t>
      </w:r>
      <w:proofErr w:type="spellEnd"/>
      <w:r w:rsidRPr="007602D7">
        <w:rPr>
          <w:rFonts w:ascii="Corbel" w:hAnsi="Corbel"/>
          <w:color w:val="000000" w:themeColor="text1"/>
          <w:szCs w:val="24"/>
        </w:rPr>
        <w:t xml:space="preserve"> UK</w:t>
      </w:r>
    </w:p>
    <w:p w14:paraId="0830C9D2" w14:textId="2AF908CB" w:rsidR="00DF6C6E" w:rsidRPr="00177BA7" w:rsidRDefault="00DF6C6E" w:rsidP="00DF6C6E">
      <w:pPr>
        <w:pStyle w:val="Odsekzoznamu"/>
        <w:numPr>
          <w:ilvl w:val="0"/>
          <w:numId w:val="4"/>
        </w:numPr>
        <w:jc w:val="both"/>
        <w:rPr>
          <w:rFonts w:ascii="Corbel" w:hAnsi="Corbel"/>
          <w:i/>
          <w:iCs/>
          <w:color w:val="000000" w:themeColor="text1"/>
          <w:szCs w:val="24"/>
        </w:rPr>
      </w:pPr>
      <w:r w:rsidRPr="00177BA7">
        <w:rPr>
          <w:rFonts w:ascii="Corbel" w:hAnsi="Corbel"/>
          <w:i/>
          <w:iCs/>
          <w:color w:val="000000" w:themeColor="text1"/>
          <w:szCs w:val="24"/>
        </w:rPr>
        <w:t xml:space="preserve">Návrh na zmenu počtu a štruktúry pracovných miest č. </w:t>
      </w:r>
      <w:r w:rsidR="00E94033" w:rsidRPr="00177BA7">
        <w:rPr>
          <w:rFonts w:ascii="Corbel" w:hAnsi="Corbel"/>
          <w:i/>
          <w:iCs/>
          <w:color w:val="000000" w:themeColor="text1"/>
          <w:szCs w:val="24"/>
        </w:rPr>
        <w:t>10</w:t>
      </w:r>
      <w:r w:rsidRPr="00177BA7">
        <w:rPr>
          <w:rFonts w:ascii="Corbel" w:hAnsi="Corbel"/>
          <w:i/>
          <w:iCs/>
          <w:color w:val="000000" w:themeColor="text1"/>
          <w:szCs w:val="24"/>
        </w:rPr>
        <w:t xml:space="preserve">/2025 </w:t>
      </w:r>
    </w:p>
    <w:p w14:paraId="0E42C2B1" w14:textId="54C2E48A" w:rsidR="00DF6C6E" w:rsidRPr="00177BA7" w:rsidRDefault="00DF6C6E" w:rsidP="00883230">
      <w:pPr>
        <w:pStyle w:val="Odsekzoznamu"/>
        <w:numPr>
          <w:ilvl w:val="0"/>
          <w:numId w:val="4"/>
        </w:numPr>
        <w:rPr>
          <w:rFonts w:ascii="Corbel" w:hAnsi="Corbel"/>
          <w:color w:val="000000" w:themeColor="text1"/>
          <w:szCs w:val="24"/>
        </w:rPr>
      </w:pPr>
      <w:r w:rsidRPr="00177BA7">
        <w:rPr>
          <w:rFonts w:ascii="Corbel" w:hAnsi="Corbel"/>
          <w:i/>
          <w:iCs/>
          <w:color w:val="000000" w:themeColor="text1"/>
          <w:szCs w:val="24"/>
        </w:rPr>
        <w:t xml:space="preserve">Návrh na zmenu počtu a štruktúry pracovných miest č. </w:t>
      </w:r>
      <w:r w:rsidR="00E94033" w:rsidRPr="00177BA7">
        <w:rPr>
          <w:rFonts w:ascii="Corbel" w:hAnsi="Corbel"/>
          <w:i/>
          <w:iCs/>
          <w:color w:val="000000" w:themeColor="text1"/>
          <w:szCs w:val="24"/>
        </w:rPr>
        <w:t>11</w:t>
      </w:r>
      <w:r w:rsidRPr="00177BA7">
        <w:rPr>
          <w:rFonts w:ascii="Corbel" w:hAnsi="Corbel"/>
          <w:i/>
          <w:iCs/>
          <w:color w:val="000000" w:themeColor="text1"/>
          <w:szCs w:val="24"/>
        </w:rPr>
        <w:t>/2025</w:t>
      </w:r>
      <w:r w:rsidR="00177BA7" w:rsidRPr="00177BA7">
        <w:rPr>
          <w:rFonts w:ascii="Corbel" w:hAnsi="Corbel"/>
          <w:color w:val="000000" w:themeColor="text1"/>
          <w:szCs w:val="24"/>
        </w:rPr>
        <w:t xml:space="preserve">, </w:t>
      </w:r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VP č. 3/2025 Dodatok č. 2 k vnútornému predpisu č. 5/2023 Organizačný poriadok </w:t>
      </w:r>
      <w:proofErr w:type="spellStart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>PdF</w:t>
      </w:r>
      <w:proofErr w:type="spellEnd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 UK, Príloha č. 1 Organizačného poriadku </w:t>
      </w:r>
      <w:proofErr w:type="spellStart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>PdF</w:t>
      </w:r>
      <w:proofErr w:type="spellEnd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 UK – Organizačná štruktúra </w:t>
      </w:r>
      <w:proofErr w:type="spellStart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>PdF</w:t>
      </w:r>
      <w:proofErr w:type="spellEnd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 UK</w:t>
      </w:r>
      <w:r w:rsidR="00177BA7" w:rsidRPr="00177BA7">
        <w:rPr>
          <w:rFonts w:ascii="Corbel" w:hAnsi="Corbel"/>
          <w:color w:val="000000" w:themeColor="text1"/>
          <w:szCs w:val="24"/>
        </w:rPr>
        <w:t xml:space="preserve">, </w:t>
      </w:r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VP č. 4/2025 Organizačný poriadok </w:t>
      </w:r>
      <w:proofErr w:type="spellStart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>PdF</w:t>
      </w:r>
      <w:proofErr w:type="spellEnd"/>
      <w:r w:rsidR="00177BA7" w:rsidRPr="00177BA7">
        <w:rPr>
          <w:rFonts w:ascii="Corbel" w:hAnsi="Corbel"/>
          <w:i/>
          <w:iCs/>
          <w:color w:val="000000" w:themeColor="text1"/>
          <w:szCs w:val="24"/>
        </w:rPr>
        <w:t xml:space="preserve"> UK v znení dodatku č. 2</w:t>
      </w:r>
    </w:p>
    <w:p w14:paraId="00C92219" w14:textId="066663A3" w:rsidR="007602D7" w:rsidRPr="007602D7" w:rsidRDefault="007602D7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7602D7">
        <w:rPr>
          <w:rFonts w:ascii="Corbel" w:hAnsi="Corbel"/>
          <w:color w:val="000000" w:themeColor="text1"/>
          <w:szCs w:val="24"/>
        </w:rPr>
        <w:t xml:space="preserve">Informácie vedenia </w:t>
      </w:r>
      <w:proofErr w:type="spellStart"/>
      <w:r w:rsidRPr="007602D7">
        <w:rPr>
          <w:rFonts w:ascii="Corbel" w:hAnsi="Corbel"/>
          <w:color w:val="000000" w:themeColor="text1"/>
          <w:szCs w:val="24"/>
        </w:rPr>
        <w:t>PdF</w:t>
      </w:r>
      <w:proofErr w:type="spellEnd"/>
      <w:r w:rsidRPr="007602D7">
        <w:rPr>
          <w:rFonts w:ascii="Corbel" w:hAnsi="Corbel"/>
          <w:color w:val="000000" w:themeColor="text1"/>
          <w:szCs w:val="24"/>
        </w:rPr>
        <w:t xml:space="preserve"> UK</w:t>
      </w:r>
    </w:p>
    <w:p w14:paraId="3F2DB8C7" w14:textId="77777777" w:rsidR="007602D7" w:rsidRPr="007602D7" w:rsidRDefault="007602D7" w:rsidP="007602D7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7602D7">
        <w:rPr>
          <w:rFonts w:ascii="Corbel" w:hAnsi="Corbel"/>
          <w:color w:val="000000" w:themeColor="text1"/>
          <w:szCs w:val="24"/>
        </w:rPr>
        <w:t xml:space="preserve">Informácie ŠCAS </w:t>
      </w:r>
      <w:proofErr w:type="spellStart"/>
      <w:r w:rsidRPr="007602D7">
        <w:rPr>
          <w:rFonts w:ascii="Corbel" w:hAnsi="Corbel"/>
          <w:color w:val="000000" w:themeColor="text1"/>
          <w:szCs w:val="24"/>
        </w:rPr>
        <w:t>PdF</w:t>
      </w:r>
      <w:proofErr w:type="spellEnd"/>
      <w:r w:rsidRPr="007602D7">
        <w:rPr>
          <w:rFonts w:ascii="Corbel" w:hAnsi="Corbel"/>
          <w:color w:val="000000" w:themeColor="text1"/>
          <w:szCs w:val="24"/>
        </w:rPr>
        <w:t xml:space="preserve"> UK</w:t>
      </w:r>
    </w:p>
    <w:p w14:paraId="1D3D4C1A" w14:textId="77777777" w:rsidR="008263BA" w:rsidRPr="004D4D0E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B872075" w14:textId="329D4B25" w:rsidR="008263BA" w:rsidRPr="004D4D0E" w:rsidRDefault="008263BA" w:rsidP="00A4667C">
      <w:pPr>
        <w:spacing w:after="240"/>
        <w:jc w:val="both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 súlade s čl. 9 odsek 3) Rokovacieho poriadku AS UK </w:t>
      </w:r>
      <w:proofErr w:type="spellStart"/>
      <w:r w:rsidRPr="004D4D0E">
        <w:rPr>
          <w:rFonts w:ascii="Corbel" w:hAnsi="Corbel"/>
          <w:szCs w:val="24"/>
        </w:rPr>
        <w:t>PdF</w:t>
      </w:r>
      <w:proofErr w:type="spellEnd"/>
      <w:r w:rsidRPr="004D4D0E">
        <w:rPr>
          <w:rFonts w:ascii="Corbel" w:hAnsi="Corbel"/>
          <w:szCs w:val="24"/>
        </w:rPr>
        <w:t xml:space="preserve"> podkladmi k jednotlivým bodom</w:t>
      </w:r>
      <w:r w:rsidR="00A4667C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rokovania sú:</w:t>
      </w:r>
    </w:p>
    <w:p w14:paraId="617CB5AF" w14:textId="2CDBA1A7" w:rsidR="008263BA" w:rsidRPr="00962949" w:rsidRDefault="008263BA" w:rsidP="00962949">
      <w:pPr>
        <w:spacing w:after="240"/>
        <w:rPr>
          <w:rFonts w:ascii="Corbel" w:hAnsi="Corbel"/>
          <w:color w:val="000000"/>
          <w:szCs w:val="24"/>
          <w:shd w:val="clear" w:color="auto" w:fill="FFFFFF"/>
        </w:rPr>
      </w:pPr>
      <w:r w:rsidRPr="004D4D0E">
        <w:rPr>
          <w:rFonts w:ascii="Corbel" w:hAnsi="Corbel"/>
          <w:color w:val="000000"/>
          <w:szCs w:val="24"/>
          <w:shd w:val="clear" w:color="auto" w:fill="FFFFFF"/>
        </w:rPr>
        <w:t>K bod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om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programu č.</w:t>
      </w:r>
      <w:r w:rsidR="003D702D">
        <w:rPr>
          <w:rFonts w:ascii="Corbel" w:hAnsi="Corbel"/>
          <w:color w:val="000000"/>
          <w:szCs w:val="24"/>
          <w:shd w:val="clear" w:color="auto" w:fill="FFFFFF"/>
        </w:rPr>
        <w:t>4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 xml:space="preserve"> až </w:t>
      </w:r>
      <w:r w:rsidR="003D702D">
        <w:rPr>
          <w:rFonts w:ascii="Corbel" w:hAnsi="Corbel"/>
          <w:color w:val="000000"/>
          <w:szCs w:val="24"/>
          <w:shd w:val="clear" w:color="auto" w:fill="FFFFFF"/>
        </w:rPr>
        <w:t>5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 xml:space="preserve"> –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materiály zaslané elektronicky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>.</w:t>
      </w:r>
    </w:p>
    <w:p w14:paraId="141EAE4A" w14:textId="203FBFB4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962949">
        <w:rPr>
          <w:rFonts w:ascii="Corbel" w:hAnsi="Corbel"/>
          <w:szCs w:val="24"/>
        </w:rPr>
        <w:t>2</w:t>
      </w:r>
      <w:r w:rsidR="00E94033">
        <w:rPr>
          <w:rFonts w:ascii="Corbel" w:hAnsi="Corbel"/>
          <w:szCs w:val="24"/>
        </w:rPr>
        <w:t>8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962949">
        <w:rPr>
          <w:rFonts w:ascii="Corbel" w:hAnsi="Corbel"/>
          <w:szCs w:val="24"/>
        </w:rPr>
        <w:t>1</w:t>
      </w:r>
      <w:r w:rsidR="00E94033">
        <w:rPr>
          <w:rFonts w:ascii="Corbel" w:hAnsi="Corbel"/>
          <w:szCs w:val="24"/>
        </w:rPr>
        <w:t>1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962949">
        <w:rPr>
          <w:rFonts w:ascii="Corbel" w:hAnsi="Corbel"/>
          <w:szCs w:val="24"/>
        </w:rPr>
        <w:t>5</w:t>
      </w:r>
      <w:r w:rsidRPr="004D4D0E">
        <w:rPr>
          <w:rFonts w:ascii="Corbel" w:hAnsi="Corbel"/>
          <w:szCs w:val="24"/>
        </w:rPr>
        <w:t xml:space="preserve">     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1D475C3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>PhDr. Mojmír Malovecký, PhD.</w:t>
      </w:r>
    </w:p>
    <w:p w14:paraId="773C3FBF" w14:textId="55A92A94" w:rsidR="004D4D0E" w:rsidRPr="0032496B" w:rsidRDefault="008263BA" w:rsidP="004F27D2">
      <w:pPr>
        <w:ind w:left="5664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 xml:space="preserve">redseda AS UK </w:t>
      </w:r>
      <w:proofErr w:type="spellStart"/>
      <w:r>
        <w:rPr>
          <w:rFonts w:ascii="Corbel" w:hAnsi="Corbel"/>
          <w:szCs w:val="24"/>
        </w:rPr>
        <w:t>PdF</w:t>
      </w:r>
      <w:proofErr w:type="spellEnd"/>
    </w:p>
    <w:sectPr w:rsidR="004D4D0E" w:rsidRPr="0032496B" w:rsidSect="00CA3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1D7D9" w14:textId="77777777" w:rsidR="002F49CB" w:rsidRDefault="002F49CB" w:rsidP="00AA3035">
      <w:r>
        <w:separator/>
      </w:r>
    </w:p>
  </w:endnote>
  <w:endnote w:type="continuationSeparator" w:id="0">
    <w:p w14:paraId="5476D382" w14:textId="77777777" w:rsidR="002F49CB" w:rsidRDefault="002F49CB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32E8" w14:textId="77777777" w:rsidR="00861768" w:rsidRDefault="008617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 xml:space="preserve">AS </w:t>
          </w:r>
          <w:proofErr w:type="spellStart"/>
          <w:r>
            <w:t>PdF</w:t>
          </w:r>
          <w:proofErr w:type="spellEnd"/>
          <w:r>
            <w:t xml:space="preserve">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032E" w14:textId="77777777" w:rsidR="00861768" w:rsidRDefault="008617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7F130" w14:textId="77777777" w:rsidR="002F49CB" w:rsidRDefault="002F49CB" w:rsidP="00AA3035">
      <w:r>
        <w:separator/>
      </w:r>
    </w:p>
  </w:footnote>
  <w:footnote w:type="continuationSeparator" w:id="0">
    <w:p w14:paraId="79F67990" w14:textId="77777777" w:rsidR="002F49CB" w:rsidRDefault="002F49CB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4A13" w14:textId="77777777" w:rsidR="00861768" w:rsidRDefault="008617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</w:t>
          </w:r>
          <w:proofErr w:type="spellStart"/>
          <w:r w:rsidR="00856E07">
            <w:t>PdF</w:t>
          </w:r>
          <w:proofErr w:type="spellEnd"/>
          <w:r w:rsidR="00856E07">
            <w:t xml:space="preserve"> UK</w:t>
          </w:r>
        </w:p>
      </w:tc>
    </w:tr>
  </w:tbl>
  <w:p w14:paraId="79685A78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DA89" w14:textId="77777777" w:rsidR="00861768" w:rsidRDefault="008617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5"/>
  </w:num>
  <w:num w:numId="2" w16cid:durableId="799499092">
    <w:abstractNumId w:val="3"/>
  </w:num>
  <w:num w:numId="3" w16cid:durableId="1508448007">
    <w:abstractNumId w:val="7"/>
  </w:num>
  <w:num w:numId="4" w16cid:durableId="494149185">
    <w:abstractNumId w:val="6"/>
  </w:num>
  <w:num w:numId="5" w16cid:durableId="499470988">
    <w:abstractNumId w:val="8"/>
  </w:num>
  <w:num w:numId="6" w16cid:durableId="1077820683">
    <w:abstractNumId w:val="1"/>
  </w:num>
  <w:num w:numId="7" w16cid:durableId="1768427260">
    <w:abstractNumId w:val="0"/>
  </w:num>
  <w:num w:numId="8" w16cid:durableId="632371766">
    <w:abstractNumId w:val="2"/>
  </w:num>
  <w:num w:numId="9" w16cid:durableId="132188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54AEB"/>
    <w:rsid w:val="00073346"/>
    <w:rsid w:val="00080B78"/>
    <w:rsid w:val="00084840"/>
    <w:rsid w:val="00086875"/>
    <w:rsid w:val="000B733C"/>
    <w:rsid w:val="000E4541"/>
    <w:rsid w:val="000E7FF1"/>
    <w:rsid w:val="00101DFA"/>
    <w:rsid w:val="00111A29"/>
    <w:rsid w:val="00117655"/>
    <w:rsid w:val="0013216C"/>
    <w:rsid w:val="00132E6C"/>
    <w:rsid w:val="00140A0D"/>
    <w:rsid w:val="00152998"/>
    <w:rsid w:val="00157C9B"/>
    <w:rsid w:val="00161BA1"/>
    <w:rsid w:val="00166FA1"/>
    <w:rsid w:val="00170633"/>
    <w:rsid w:val="001752C8"/>
    <w:rsid w:val="00175C68"/>
    <w:rsid w:val="00177BA7"/>
    <w:rsid w:val="001A2E90"/>
    <w:rsid w:val="001A38B9"/>
    <w:rsid w:val="001D4493"/>
    <w:rsid w:val="001F07B6"/>
    <w:rsid w:val="001F3C76"/>
    <w:rsid w:val="001F4C50"/>
    <w:rsid w:val="002247F5"/>
    <w:rsid w:val="002356D8"/>
    <w:rsid w:val="0027565A"/>
    <w:rsid w:val="002A01A1"/>
    <w:rsid w:val="002A0A49"/>
    <w:rsid w:val="002A126B"/>
    <w:rsid w:val="002A1EF6"/>
    <w:rsid w:val="002B6F94"/>
    <w:rsid w:val="002D49D9"/>
    <w:rsid w:val="002D5700"/>
    <w:rsid w:val="002F49CB"/>
    <w:rsid w:val="002F695C"/>
    <w:rsid w:val="00303C72"/>
    <w:rsid w:val="003233F8"/>
    <w:rsid w:val="0032496B"/>
    <w:rsid w:val="00335397"/>
    <w:rsid w:val="00337A5B"/>
    <w:rsid w:val="00344290"/>
    <w:rsid w:val="00353B65"/>
    <w:rsid w:val="0035489D"/>
    <w:rsid w:val="00354B3D"/>
    <w:rsid w:val="0036298F"/>
    <w:rsid w:val="00365996"/>
    <w:rsid w:val="00382A21"/>
    <w:rsid w:val="003933C2"/>
    <w:rsid w:val="003A4188"/>
    <w:rsid w:val="003B3AA8"/>
    <w:rsid w:val="003B6239"/>
    <w:rsid w:val="003C1DEC"/>
    <w:rsid w:val="003C2107"/>
    <w:rsid w:val="003D396F"/>
    <w:rsid w:val="003D49F7"/>
    <w:rsid w:val="003D702D"/>
    <w:rsid w:val="003F0596"/>
    <w:rsid w:val="003F572D"/>
    <w:rsid w:val="00400F82"/>
    <w:rsid w:val="00407499"/>
    <w:rsid w:val="00441849"/>
    <w:rsid w:val="00446EC1"/>
    <w:rsid w:val="00450555"/>
    <w:rsid w:val="00462B4D"/>
    <w:rsid w:val="00463338"/>
    <w:rsid w:val="00475C48"/>
    <w:rsid w:val="004940C1"/>
    <w:rsid w:val="004C212D"/>
    <w:rsid w:val="004C6140"/>
    <w:rsid w:val="004C618E"/>
    <w:rsid w:val="004D4D0E"/>
    <w:rsid w:val="004F27D2"/>
    <w:rsid w:val="00500F0A"/>
    <w:rsid w:val="0050684C"/>
    <w:rsid w:val="00507445"/>
    <w:rsid w:val="00530574"/>
    <w:rsid w:val="005320E3"/>
    <w:rsid w:val="005404A5"/>
    <w:rsid w:val="0054403B"/>
    <w:rsid w:val="00552AC0"/>
    <w:rsid w:val="005609E4"/>
    <w:rsid w:val="005843A6"/>
    <w:rsid w:val="005903F9"/>
    <w:rsid w:val="005939A8"/>
    <w:rsid w:val="005A7648"/>
    <w:rsid w:val="005D68F4"/>
    <w:rsid w:val="005E3A72"/>
    <w:rsid w:val="005F2D3B"/>
    <w:rsid w:val="005F3D08"/>
    <w:rsid w:val="005F5431"/>
    <w:rsid w:val="00607620"/>
    <w:rsid w:val="006202B2"/>
    <w:rsid w:val="00641FFA"/>
    <w:rsid w:val="00670846"/>
    <w:rsid w:val="0069224B"/>
    <w:rsid w:val="006A538C"/>
    <w:rsid w:val="006B4319"/>
    <w:rsid w:val="006C1B06"/>
    <w:rsid w:val="006C7C57"/>
    <w:rsid w:val="006E5CDE"/>
    <w:rsid w:val="006F061B"/>
    <w:rsid w:val="007055BE"/>
    <w:rsid w:val="00723846"/>
    <w:rsid w:val="00730312"/>
    <w:rsid w:val="00741CE2"/>
    <w:rsid w:val="007427C5"/>
    <w:rsid w:val="0074539C"/>
    <w:rsid w:val="0075162F"/>
    <w:rsid w:val="0075456D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6FDD"/>
    <w:rsid w:val="007C7CD5"/>
    <w:rsid w:val="007D5C6A"/>
    <w:rsid w:val="007E51DC"/>
    <w:rsid w:val="007F0CA5"/>
    <w:rsid w:val="007F51B9"/>
    <w:rsid w:val="008247F1"/>
    <w:rsid w:val="008263BA"/>
    <w:rsid w:val="0083342B"/>
    <w:rsid w:val="00833F55"/>
    <w:rsid w:val="0083444C"/>
    <w:rsid w:val="0083492B"/>
    <w:rsid w:val="00844379"/>
    <w:rsid w:val="00844BF0"/>
    <w:rsid w:val="00846657"/>
    <w:rsid w:val="008479F8"/>
    <w:rsid w:val="00851AA9"/>
    <w:rsid w:val="00856E07"/>
    <w:rsid w:val="008614AF"/>
    <w:rsid w:val="00861768"/>
    <w:rsid w:val="00884E54"/>
    <w:rsid w:val="0089564C"/>
    <w:rsid w:val="008A5356"/>
    <w:rsid w:val="008A7A9C"/>
    <w:rsid w:val="008B00AF"/>
    <w:rsid w:val="008B6326"/>
    <w:rsid w:val="008C48C3"/>
    <w:rsid w:val="008C791D"/>
    <w:rsid w:val="008D254C"/>
    <w:rsid w:val="008D4CD0"/>
    <w:rsid w:val="008E29EE"/>
    <w:rsid w:val="008E5537"/>
    <w:rsid w:val="008F2263"/>
    <w:rsid w:val="008F233D"/>
    <w:rsid w:val="0090464C"/>
    <w:rsid w:val="00924C84"/>
    <w:rsid w:val="00932124"/>
    <w:rsid w:val="00933048"/>
    <w:rsid w:val="00962949"/>
    <w:rsid w:val="00981A11"/>
    <w:rsid w:val="0098292B"/>
    <w:rsid w:val="00991C80"/>
    <w:rsid w:val="00992279"/>
    <w:rsid w:val="009A1319"/>
    <w:rsid w:val="009A6808"/>
    <w:rsid w:val="009C5A16"/>
    <w:rsid w:val="009E011D"/>
    <w:rsid w:val="009E07D0"/>
    <w:rsid w:val="009F4944"/>
    <w:rsid w:val="00A02C72"/>
    <w:rsid w:val="00A0574E"/>
    <w:rsid w:val="00A1284C"/>
    <w:rsid w:val="00A24CC0"/>
    <w:rsid w:val="00A26412"/>
    <w:rsid w:val="00A43498"/>
    <w:rsid w:val="00A44A7D"/>
    <w:rsid w:val="00A452F5"/>
    <w:rsid w:val="00A4667C"/>
    <w:rsid w:val="00A61ED1"/>
    <w:rsid w:val="00A62A55"/>
    <w:rsid w:val="00A66C4C"/>
    <w:rsid w:val="00A736D7"/>
    <w:rsid w:val="00A75079"/>
    <w:rsid w:val="00A7531A"/>
    <w:rsid w:val="00A84B5A"/>
    <w:rsid w:val="00A86023"/>
    <w:rsid w:val="00AA1F3B"/>
    <w:rsid w:val="00AA3035"/>
    <w:rsid w:val="00AB520F"/>
    <w:rsid w:val="00AB5280"/>
    <w:rsid w:val="00AD4530"/>
    <w:rsid w:val="00AE7A6D"/>
    <w:rsid w:val="00AE7BEE"/>
    <w:rsid w:val="00B23746"/>
    <w:rsid w:val="00B35DE7"/>
    <w:rsid w:val="00B550EC"/>
    <w:rsid w:val="00B60BCD"/>
    <w:rsid w:val="00B764D2"/>
    <w:rsid w:val="00B96598"/>
    <w:rsid w:val="00BC1429"/>
    <w:rsid w:val="00BC5E01"/>
    <w:rsid w:val="00BD03AE"/>
    <w:rsid w:val="00BD1838"/>
    <w:rsid w:val="00C02645"/>
    <w:rsid w:val="00C03C5C"/>
    <w:rsid w:val="00C10E98"/>
    <w:rsid w:val="00C14A5C"/>
    <w:rsid w:val="00C20CFC"/>
    <w:rsid w:val="00C36E13"/>
    <w:rsid w:val="00C64157"/>
    <w:rsid w:val="00C661BB"/>
    <w:rsid w:val="00C73E98"/>
    <w:rsid w:val="00C76121"/>
    <w:rsid w:val="00C77894"/>
    <w:rsid w:val="00C77D63"/>
    <w:rsid w:val="00C8639F"/>
    <w:rsid w:val="00CA04B5"/>
    <w:rsid w:val="00CA09F1"/>
    <w:rsid w:val="00CA324F"/>
    <w:rsid w:val="00CA327A"/>
    <w:rsid w:val="00CC01E6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A5E01"/>
    <w:rsid w:val="00DE4FE9"/>
    <w:rsid w:val="00DF1CDC"/>
    <w:rsid w:val="00DF6C6E"/>
    <w:rsid w:val="00E04456"/>
    <w:rsid w:val="00E10121"/>
    <w:rsid w:val="00E1475D"/>
    <w:rsid w:val="00E15D12"/>
    <w:rsid w:val="00E32FBD"/>
    <w:rsid w:val="00E35170"/>
    <w:rsid w:val="00E40ED1"/>
    <w:rsid w:val="00E63BB0"/>
    <w:rsid w:val="00E66FEF"/>
    <w:rsid w:val="00E777DA"/>
    <w:rsid w:val="00E932B2"/>
    <w:rsid w:val="00E94033"/>
    <w:rsid w:val="00EA1D38"/>
    <w:rsid w:val="00EC3AED"/>
    <w:rsid w:val="00ED4740"/>
    <w:rsid w:val="00EE380A"/>
    <w:rsid w:val="00EE52DD"/>
    <w:rsid w:val="00EE55A1"/>
    <w:rsid w:val="00F01468"/>
    <w:rsid w:val="00F04E61"/>
    <w:rsid w:val="00F154AB"/>
    <w:rsid w:val="00F2090D"/>
    <w:rsid w:val="00F349B9"/>
    <w:rsid w:val="00F40C9A"/>
    <w:rsid w:val="00F563CE"/>
    <w:rsid w:val="00F73C32"/>
    <w:rsid w:val="00F843A8"/>
    <w:rsid w:val="00FB249C"/>
    <w:rsid w:val="00FB7009"/>
    <w:rsid w:val="00FD17CF"/>
    <w:rsid w:val="00FD4B66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2025-11-28T16:54:00Z</dcterms:created>
  <dcterms:modified xsi:type="dcterms:W3CDTF">2025-11-28T16:54:00Z</dcterms:modified>
</cp:coreProperties>
</file>